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504" w:rsidRPr="008556C8" w:rsidRDefault="005A5504" w:rsidP="005A5504">
      <w:pPr>
        <w:jc w:val="center"/>
        <w:rPr>
          <w:rFonts w:ascii="Arial" w:eastAsia="Calibri" w:hAnsi="Arial" w:cs="Arial"/>
          <w:b/>
          <w:szCs w:val="22"/>
        </w:rPr>
      </w:pPr>
    </w:p>
    <w:tbl>
      <w:tblPr>
        <w:tblW w:w="0" w:type="auto"/>
        <w:tblInd w:w="-34" w:type="dxa"/>
        <w:tblCellMar>
          <w:left w:w="10" w:type="dxa"/>
          <w:right w:w="10" w:type="dxa"/>
        </w:tblCellMar>
        <w:tblLook w:val="0000"/>
      </w:tblPr>
      <w:tblGrid>
        <w:gridCol w:w="2089"/>
        <w:gridCol w:w="7119"/>
      </w:tblGrid>
      <w:tr w:rsidR="005A5504" w:rsidRPr="008556C8" w:rsidTr="005A5504">
        <w:trPr>
          <w:trHeight w:val="2282"/>
        </w:trPr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5504" w:rsidRPr="008556C8" w:rsidRDefault="005A5504" w:rsidP="008556C8">
            <w:pPr>
              <w:jc w:val="left"/>
              <w:rPr>
                <w:rFonts w:ascii="Arial" w:eastAsia="Calibri" w:hAnsi="Arial" w:cs="Arial"/>
                <w:szCs w:val="22"/>
              </w:rPr>
            </w:pPr>
          </w:p>
          <w:p w:rsidR="005A5504" w:rsidRPr="008556C8" w:rsidRDefault="005A5504" w:rsidP="008556C8">
            <w:pPr>
              <w:jc w:val="left"/>
              <w:rPr>
                <w:rFonts w:ascii="Arial" w:eastAsia="Calibri" w:hAnsi="Arial" w:cs="Arial"/>
                <w:szCs w:val="22"/>
              </w:rPr>
            </w:pPr>
            <w:r w:rsidRPr="008556C8">
              <w:rPr>
                <w:rFonts w:ascii="Arial" w:eastAsia="Calibri" w:hAnsi="Arial" w:cs="Arial"/>
                <w:szCs w:val="22"/>
              </w:rPr>
              <w:t xml:space="preserve">Undirbúningur </w:t>
            </w:r>
          </w:p>
          <w:p w:rsidR="005A5504" w:rsidRPr="008556C8" w:rsidRDefault="005A5504" w:rsidP="008556C8">
            <w:pPr>
              <w:jc w:val="left"/>
              <w:rPr>
                <w:rFonts w:ascii="Arial" w:eastAsia="Calibri" w:hAnsi="Arial" w:cs="Arial"/>
                <w:szCs w:val="22"/>
              </w:rPr>
            </w:pPr>
          </w:p>
          <w:p w:rsidR="005A5504" w:rsidRPr="008556C8" w:rsidRDefault="005A5504" w:rsidP="008556C8">
            <w:pPr>
              <w:jc w:val="left"/>
              <w:rPr>
                <w:rFonts w:ascii="Arial" w:eastAsia="Calibri" w:hAnsi="Arial" w:cs="Arial"/>
                <w:szCs w:val="22"/>
              </w:rPr>
            </w:pPr>
            <w:r w:rsidRPr="008556C8">
              <w:rPr>
                <w:rFonts w:ascii="Arial" w:eastAsia="Calibri" w:hAnsi="Arial" w:cs="Arial"/>
                <w:szCs w:val="22"/>
              </w:rPr>
              <w:t>Lokið: (dagsetning)</w:t>
            </w: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5504" w:rsidRPr="008556C8" w:rsidRDefault="005A5504" w:rsidP="005A5504">
            <w:pPr>
              <w:numPr>
                <w:ilvl w:val="0"/>
                <w:numId w:val="1"/>
              </w:numPr>
              <w:tabs>
                <w:tab w:val="clear" w:pos="284"/>
              </w:tabs>
              <w:suppressAutoHyphens w:val="0"/>
              <w:spacing w:before="120"/>
              <w:ind w:left="714" w:hanging="357"/>
              <w:jc w:val="left"/>
              <w:rPr>
                <w:rFonts w:ascii="Arial" w:eastAsia="Calibri" w:hAnsi="Arial" w:cs="Arial"/>
                <w:szCs w:val="22"/>
              </w:rPr>
            </w:pPr>
            <w:r w:rsidRPr="008556C8">
              <w:rPr>
                <w:rFonts w:ascii="Arial" w:eastAsia="Calibri" w:hAnsi="Arial" w:cs="Arial"/>
                <w:szCs w:val="22"/>
              </w:rPr>
              <w:t>Starfsgreining: Byggt á fyrirliggjandi gögnum og viðtölum við tvo starfsmenn, stjórnarformann og forstjóra. Hæfnisnefnd vinnur.</w:t>
            </w:r>
          </w:p>
          <w:p w:rsidR="005A5504" w:rsidRPr="008556C8" w:rsidRDefault="005A5504" w:rsidP="005A5504">
            <w:pPr>
              <w:numPr>
                <w:ilvl w:val="0"/>
                <w:numId w:val="1"/>
              </w:numPr>
              <w:tabs>
                <w:tab w:val="clear" w:pos="284"/>
              </w:tabs>
              <w:suppressAutoHyphens w:val="0"/>
              <w:spacing w:before="120"/>
              <w:ind w:left="714" w:hanging="357"/>
              <w:jc w:val="left"/>
              <w:rPr>
                <w:rFonts w:ascii="Arial" w:eastAsia="Calibri" w:hAnsi="Arial" w:cs="Arial"/>
                <w:szCs w:val="22"/>
              </w:rPr>
            </w:pPr>
            <w:r w:rsidRPr="008556C8">
              <w:rPr>
                <w:rFonts w:ascii="Arial" w:eastAsia="Calibri" w:hAnsi="Arial" w:cs="Arial"/>
                <w:szCs w:val="22"/>
              </w:rPr>
              <w:t>Hæfnisnefnd klárar drög að starfslýsingu og auglýsingu.</w:t>
            </w:r>
          </w:p>
          <w:p w:rsidR="005A5504" w:rsidRPr="008556C8" w:rsidRDefault="005A5504" w:rsidP="005A5504">
            <w:pPr>
              <w:numPr>
                <w:ilvl w:val="0"/>
                <w:numId w:val="1"/>
              </w:numPr>
              <w:tabs>
                <w:tab w:val="clear" w:pos="284"/>
              </w:tabs>
              <w:suppressAutoHyphens w:val="0"/>
              <w:spacing w:before="120" w:after="120"/>
              <w:ind w:left="714" w:hanging="357"/>
              <w:jc w:val="left"/>
              <w:rPr>
                <w:rFonts w:ascii="Arial" w:eastAsia="Calibri" w:hAnsi="Arial" w:cs="Arial"/>
                <w:szCs w:val="22"/>
              </w:rPr>
            </w:pPr>
            <w:r w:rsidRPr="008556C8">
              <w:rPr>
                <w:rFonts w:ascii="Arial" w:eastAsia="Calibri" w:hAnsi="Arial" w:cs="Arial"/>
                <w:szCs w:val="22"/>
              </w:rPr>
              <w:t>Vinnuferlið, drög að starfslýsingu og drög að auglýsingu lögð fyrir stjórn. Skjölin sýna þá hæfnisþætti sem byggt verður á gegnum allt ráðningarferlið og hvert vægi þeirra muni vera. Stjórn samþykkir.</w:t>
            </w:r>
          </w:p>
        </w:tc>
      </w:tr>
      <w:tr w:rsidR="005A5504" w:rsidRPr="008556C8" w:rsidTr="005A5504">
        <w:trPr>
          <w:trHeight w:val="421"/>
        </w:trPr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5504" w:rsidRPr="008556C8" w:rsidRDefault="005A5504" w:rsidP="008556C8">
            <w:pPr>
              <w:jc w:val="left"/>
              <w:rPr>
                <w:rFonts w:ascii="Arial" w:eastAsia="Calibri" w:hAnsi="Arial" w:cs="Arial"/>
                <w:szCs w:val="22"/>
              </w:rPr>
            </w:pPr>
          </w:p>
          <w:p w:rsidR="005A5504" w:rsidRPr="008556C8" w:rsidRDefault="005A5504" w:rsidP="008556C8">
            <w:pPr>
              <w:jc w:val="left"/>
              <w:rPr>
                <w:rFonts w:ascii="Arial" w:eastAsia="Calibri" w:hAnsi="Arial" w:cs="Arial"/>
                <w:szCs w:val="22"/>
              </w:rPr>
            </w:pPr>
            <w:r w:rsidRPr="008556C8">
              <w:rPr>
                <w:rFonts w:ascii="Arial" w:eastAsia="Calibri" w:hAnsi="Arial" w:cs="Arial"/>
                <w:szCs w:val="22"/>
              </w:rPr>
              <w:t>Könnun og  texti auglýsingar</w:t>
            </w:r>
          </w:p>
          <w:p w:rsidR="005A5504" w:rsidRPr="008556C8" w:rsidRDefault="005A5504" w:rsidP="008556C8">
            <w:pPr>
              <w:jc w:val="left"/>
              <w:rPr>
                <w:rFonts w:ascii="Arial" w:eastAsia="Calibri" w:hAnsi="Arial" w:cs="Arial"/>
                <w:szCs w:val="22"/>
              </w:rPr>
            </w:pPr>
          </w:p>
          <w:p w:rsidR="005A5504" w:rsidRPr="008556C8" w:rsidRDefault="005A5504" w:rsidP="008556C8">
            <w:pPr>
              <w:jc w:val="left"/>
              <w:rPr>
                <w:rFonts w:ascii="Arial" w:eastAsia="Calibri" w:hAnsi="Arial" w:cs="Arial"/>
                <w:szCs w:val="22"/>
              </w:rPr>
            </w:pPr>
            <w:r w:rsidRPr="008556C8">
              <w:rPr>
                <w:rFonts w:ascii="Arial" w:eastAsia="Calibri" w:hAnsi="Arial" w:cs="Arial"/>
                <w:szCs w:val="22"/>
              </w:rPr>
              <w:t>Lokið: (dagsetning)</w:t>
            </w: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5504" w:rsidRPr="008556C8" w:rsidRDefault="005A5504" w:rsidP="005A5504">
            <w:pPr>
              <w:numPr>
                <w:ilvl w:val="0"/>
                <w:numId w:val="1"/>
              </w:numPr>
              <w:tabs>
                <w:tab w:val="clear" w:pos="284"/>
              </w:tabs>
              <w:suppressAutoHyphens w:val="0"/>
              <w:spacing w:before="120"/>
              <w:ind w:left="714" w:hanging="357"/>
              <w:jc w:val="left"/>
              <w:rPr>
                <w:rFonts w:ascii="Arial" w:eastAsia="Calibri" w:hAnsi="Arial" w:cs="Arial"/>
                <w:szCs w:val="22"/>
              </w:rPr>
            </w:pPr>
            <w:r w:rsidRPr="008556C8">
              <w:rPr>
                <w:rFonts w:ascii="Arial" w:eastAsia="Calibri" w:hAnsi="Arial" w:cs="Arial"/>
                <w:szCs w:val="22"/>
              </w:rPr>
              <w:t>Könnun gerð meðal starfsmanna þar sem þeir fá tækifæri til að tjá sig um drög að auglýsingu.</w:t>
            </w:r>
          </w:p>
          <w:p w:rsidR="005A5504" w:rsidRPr="008556C8" w:rsidRDefault="005A5504" w:rsidP="005A5504">
            <w:pPr>
              <w:numPr>
                <w:ilvl w:val="0"/>
                <w:numId w:val="1"/>
              </w:numPr>
              <w:tabs>
                <w:tab w:val="clear" w:pos="284"/>
              </w:tabs>
              <w:suppressAutoHyphens w:val="0"/>
              <w:spacing w:before="120"/>
              <w:ind w:left="714" w:hanging="357"/>
              <w:jc w:val="left"/>
              <w:rPr>
                <w:rFonts w:ascii="Arial" w:eastAsia="Calibri" w:hAnsi="Arial" w:cs="Arial"/>
                <w:szCs w:val="22"/>
              </w:rPr>
            </w:pPr>
            <w:r w:rsidRPr="008556C8">
              <w:rPr>
                <w:rFonts w:ascii="Arial" w:eastAsia="Calibri" w:hAnsi="Arial" w:cs="Arial"/>
                <w:szCs w:val="22"/>
              </w:rPr>
              <w:t xml:space="preserve">Texti auglýsingar kláraður í samráði við stjórn. Stjórn samþykkir texta. </w:t>
            </w:r>
          </w:p>
          <w:p w:rsidR="005A5504" w:rsidRPr="008556C8" w:rsidRDefault="005A5504" w:rsidP="005A5504">
            <w:pPr>
              <w:numPr>
                <w:ilvl w:val="0"/>
                <w:numId w:val="1"/>
              </w:numPr>
              <w:tabs>
                <w:tab w:val="clear" w:pos="284"/>
              </w:tabs>
              <w:suppressAutoHyphens w:val="0"/>
              <w:spacing w:before="120" w:after="120"/>
              <w:ind w:left="714" w:hanging="357"/>
              <w:jc w:val="left"/>
              <w:rPr>
                <w:rFonts w:ascii="Arial" w:eastAsia="Calibri" w:hAnsi="Arial" w:cs="Arial"/>
                <w:szCs w:val="22"/>
              </w:rPr>
            </w:pPr>
            <w:r w:rsidRPr="008556C8">
              <w:rPr>
                <w:rFonts w:ascii="Arial" w:eastAsia="Calibri" w:hAnsi="Arial" w:cs="Arial"/>
                <w:szCs w:val="22"/>
              </w:rPr>
              <w:t>Tölvupóstur til starfsmanna, með tengil á endanlega auglýsingu.</w:t>
            </w:r>
          </w:p>
        </w:tc>
      </w:tr>
      <w:tr w:rsidR="005A5504" w:rsidRPr="008556C8" w:rsidTr="005A5504">
        <w:trPr>
          <w:trHeight w:val="1296"/>
        </w:trPr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5504" w:rsidRPr="008556C8" w:rsidRDefault="005A5504" w:rsidP="008556C8">
            <w:pPr>
              <w:jc w:val="left"/>
              <w:rPr>
                <w:rFonts w:ascii="Arial" w:eastAsia="Calibri" w:hAnsi="Arial" w:cs="Arial"/>
                <w:szCs w:val="22"/>
              </w:rPr>
            </w:pPr>
          </w:p>
          <w:p w:rsidR="005A5504" w:rsidRPr="008556C8" w:rsidRDefault="005A5504" w:rsidP="008556C8">
            <w:pPr>
              <w:jc w:val="left"/>
              <w:rPr>
                <w:rFonts w:ascii="Arial" w:eastAsia="Calibri" w:hAnsi="Arial" w:cs="Arial"/>
                <w:szCs w:val="22"/>
              </w:rPr>
            </w:pPr>
            <w:r w:rsidRPr="008556C8">
              <w:rPr>
                <w:rFonts w:ascii="Arial" w:eastAsia="Calibri" w:hAnsi="Arial" w:cs="Arial"/>
                <w:szCs w:val="22"/>
              </w:rPr>
              <w:t>Auglýsing</w:t>
            </w:r>
          </w:p>
          <w:p w:rsidR="005A5504" w:rsidRPr="008556C8" w:rsidRDefault="005A5504" w:rsidP="008556C8">
            <w:pPr>
              <w:jc w:val="left"/>
              <w:rPr>
                <w:rFonts w:ascii="Arial" w:eastAsia="Calibri" w:hAnsi="Arial" w:cs="Arial"/>
                <w:szCs w:val="22"/>
              </w:rPr>
            </w:pPr>
          </w:p>
          <w:p w:rsidR="005A5504" w:rsidRPr="008556C8" w:rsidRDefault="005A5504" w:rsidP="008556C8">
            <w:pPr>
              <w:jc w:val="left"/>
              <w:rPr>
                <w:rFonts w:ascii="Arial" w:eastAsia="Calibri" w:hAnsi="Arial" w:cs="Arial"/>
                <w:szCs w:val="22"/>
              </w:rPr>
            </w:pPr>
            <w:r w:rsidRPr="008556C8">
              <w:rPr>
                <w:rFonts w:ascii="Arial" w:eastAsia="Calibri" w:hAnsi="Arial" w:cs="Arial"/>
                <w:szCs w:val="22"/>
              </w:rPr>
              <w:t>Birting: (dagsetn-ingar)</w:t>
            </w: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5504" w:rsidRPr="008556C8" w:rsidRDefault="005A5504" w:rsidP="005A5504">
            <w:pPr>
              <w:numPr>
                <w:ilvl w:val="0"/>
                <w:numId w:val="1"/>
              </w:numPr>
              <w:tabs>
                <w:tab w:val="clear" w:pos="284"/>
              </w:tabs>
              <w:suppressAutoHyphens w:val="0"/>
              <w:spacing w:before="120"/>
              <w:ind w:left="714" w:hanging="357"/>
              <w:jc w:val="left"/>
              <w:rPr>
                <w:rFonts w:ascii="Arial" w:eastAsia="Calibri" w:hAnsi="Arial" w:cs="Arial"/>
                <w:szCs w:val="22"/>
              </w:rPr>
            </w:pPr>
            <w:r w:rsidRPr="008556C8">
              <w:rPr>
                <w:rFonts w:ascii="Arial" w:eastAsia="Calibri" w:hAnsi="Arial" w:cs="Arial"/>
                <w:szCs w:val="22"/>
              </w:rPr>
              <w:t xml:space="preserve">Starfið auglýst í dagblöðum og á innri og ytri vef (og Lögbirtingablaði ef um embætti er að ræða). Auglýst aftur um það bil viku síðar. </w:t>
            </w:r>
          </w:p>
          <w:p w:rsidR="005A5504" w:rsidRPr="008556C8" w:rsidRDefault="005A5504" w:rsidP="005A5504">
            <w:pPr>
              <w:numPr>
                <w:ilvl w:val="0"/>
                <w:numId w:val="1"/>
              </w:numPr>
              <w:tabs>
                <w:tab w:val="clear" w:pos="284"/>
              </w:tabs>
              <w:suppressAutoHyphens w:val="0"/>
              <w:spacing w:before="120"/>
              <w:ind w:left="714" w:hanging="357"/>
              <w:jc w:val="left"/>
              <w:rPr>
                <w:rFonts w:ascii="Arial" w:eastAsia="Calibri" w:hAnsi="Arial" w:cs="Arial"/>
                <w:szCs w:val="22"/>
              </w:rPr>
            </w:pPr>
            <w:r w:rsidRPr="008556C8">
              <w:rPr>
                <w:rFonts w:ascii="Arial" w:eastAsia="Calibri" w:hAnsi="Arial" w:cs="Arial"/>
                <w:szCs w:val="22"/>
              </w:rPr>
              <w:t>Ráðningarferlið kynnt á vef fyrirtækisins.</w:t>
            </w:r>
          </w:p>
        </w:tc>
      </w:tr>
      <w:tr w:rsidR="005A5504" w:rsidRPr="008556C8" w:rsidTr="005A5504">
        <w:trPr>
          <w:trHeight w:val="1154"/>
        </w:trPr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5504" w:rsidRPr="008556C8" w:rsidRDefault="005A5504" w:rsidP="008556C8">
            <w:pPr>
              <w:jc w:val="left"/>
              <w:rPr>
                <w:rFonts w:ascii="Arial" w:eastAsia="Calibri" w:hAnsi="Arial" w:cs="Arial"/>
                <w:szCs w:val="22"/>
              </w:rPr>
            </w:pPr>
          </w:p>
          <w:p w:rsidR="005A5504" w:rsidRPr="008556C8" w:rsidRDefault="005A5504" w:rsidP="008556C8">
            <w:pPr>
              <w:jc w:val="left"/>
              <w:rPr>
                <w:rFonts w:ascii="Arial" w:eastAsia="Calibri" w:hAnsi="Arial" w:cs="Arial"/>
                <w:szCs w:val="22"/>
              </w:rPr>
            </w:pPr>
            <w:r w:rsidRPr="008556C8">
              <w:rPr>
                <w:rFonts w:ascii="Arial" w:eastAsia="Calibri" w:hAnsi="Arial" w:cs="Arial"/>
                <w:szCs w:val="22"/>
              </w:rPr>
              <w:t>Skilgreining matsaðferða</w:t>
            </w:r>
          </w:p>
          <w:p w:rsidR="005A5504" w:rsidRPr="008556C8" w:rsidRDefault="005A5504" w:rsidP="008556C8">
            <w:pPr>
              <w:jc w:val="left"/>
              <w:rPr>
                <w:rFonts w:ascii="Arial" w:eastAsia="Calibri" w:hAnsi="Arial" w:cs="Arial"/>
                <w:szCs w:val="22"/>
              </w:rPr>
            </w:pPr>
          </w:p>
          <w:p w:rsidR="005A5504" w:rsidRPr="008556C8" w:rsidRDefault="005A5504" w:rsidP="008556C8">
            <w:pPr>
              <w:jc w:val="left"/>
              <w:rPr>
                <w:rFonts w:ascii="Arial" w:eastAsia="Calibri" w:hAnsi="Arial" w:cs="Arial"/>
                <w:szCs w:val="22"/>
              </w:rPr>
            </w:pPr>
            <w:r w:rsidRPr="008556C8">
              <w:rPr>
                <w:rFonts w:ascii="Arial" w:eastAsia="Calibri" w:hAnsi="Arial" w:cs="Arial"/>
                <w:szCs w:val="22"/>
              </w:rPr>
              <w:t>Lokið: (dagsetning)</w:t>
            </w: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5504" w:rsidRPr="008556C8" w:rsidRDefault="005A5504" w:rsidP="005A5504">
            <w:pPr>
              <w:numPr>
                <w:ilvl w:val="0"/>
                <w:numId w:val="1"/>
              </w:numPr>
              <w:tabs>
                <w:tab w:val="clear" w:pos="284"/>
              </w:tabs>
              <w:suppressAutoHyphens w:val="0"/>
              <w:spacing w:before="120"/>
              <w:ind w:left="714" w:hanging="357"/>
              <w:jc w:val="left"/>
              <w:rPr>
                <w:rFonts w:ascii="Arial" w:eastAsia="Calibri" w:hAnsi="Arial" w:cs="Arial"/>
                <w:szCs w:val="22"/>
              </w:rPr>
            </w:pPr>
            <w:r w:rsidRPr="008556C8">
              <w:rPr>
                <w:rFonts w:ascii="Arial" w:eastAsia="Calibri" w:hAnsi="Arial" w:cs="Arial"/>
                <w:szCs w:val="22"/>
              </w:rPr>
              <w:t xml:space="preserve">Hæfnisnefnd útfærir nánar hvernig hæfnisþættir skuli metnir (með viðtölum og matsmiðstöð).  </w:t>
            </w:r>
          </w:p>
        </w:tc>
      </w:tr>
      <w:tr w:rsidR="005A5504" w:rsidRPr="008556C8" w:rsidTr="005A5504">
        <w:trPr>
          <w:trHeight w:val="4652"/>
        </w:trPr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5504" w:rsidRPr="008556C8" w:rsidRDefault="005A5504" w:rsidP="008556C8">
            <w:pPr>
              <w:jc w:val="left"/>
              <w:rPr>
                <w:rFonts w:ascii="Arial" w:eastAsia="Calibri" w:hAnsi="Arial" w:cs="Arial"/>
                <w:szCs w:val="22"/>
              </w:rPr>
            </w:pPr>
          </w:p>
          <w:p w:rsidR="005A5504" w:rsidRPr="008556C8" w:rsidRDefault="005A5504" w:rsidP="008556C8">
            <w:pPr>
              <w:jc w:val="left"/>
              <w:rPr>
                <w:rFonts w:ascii="Arial" w:eastAsia="Calibri" w:hAnsi="Arial" w:cs="Arial"/>
                <w:szCs w:val="22"/>
              </w:rPr>
            </w:pPr>
            <w:r w:rsidRPr="008556C8">
              <w:rPr>
                <w:rFonts w:ascii="Arial" w:eastAsia="Calibri" w:hAnsi="Arial" w:cs="Arial"/>
                <w:szCs w:val="22"/>
              </w:rPr>
              <w:t>Fyrsta mat</w:t>
            </w:r>
          </w:p>
          <w:p w:rsidR="005A5504" w:rsidRPr="008556C8" w:rsidRDefault="005A5504" w:rsidP="008556C8">
            <w:pPr>
              <w:jc w:val="left"/>
              <w:rPr>
                <w:rFonts w:ascii="Arial" w:eastAsia="Calibri" w:hAnsi="Arial" w:cs="Arial"/>
                <w:szCs w:val="22"/>
              </w:rPr>
            </w:pPr>
          </w:p>
          <w:p w:rsidR="005A5504" w:rsidRPr="008556C8" w:rsidRDefault="005A5504" w:rsidP="008556C8">
            <w:pPr>
              <w:jc w:val="left"/>
              <w:rPr>
                <w:rFonts w:ascii="Arial" w:eastAsia="Calibri" w:hAnsi="Arial" w:cs="Arial"/>
                <w:szCs w:val="22"/>
              </w:rPr>
            </w:pPr>
            <w:r w:rsidRPr="008556C8">
              <w:rPr>
                <w:rFonts w:ascii="Arial" w:eastAsia="Calibri" w:hAnsi="Arial" w:cs="Arial"/>
                <w:szCs w:val="22"/>
              </w:rPr>
              <w:t>Lokið: (dagsetning)</w:t>
            </w: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5504" w:rsidRPr="008556C8" w:rsidRDefault="005A5504" w:rsidP="005A5504">
            <w:pPr>
              <w:numPr>
                <w:ilvl w:val="0"/>
                <w:numId w:val="1"/>
              </w:numPr>
              <w:tabs>
                <w:tab w:val="clear" w:pos="284"/>
              </w:tabs>
              <w:suppressAutoHyphens w:val="0"/>
              <w:spacing w:before="120"/>
              <w:ind w:left="714" w:hanging="357"/>
              <w:jc w:val="left"/>
              <w:rPr>
                <w:rFonts w:ascii="Arial" w:eastAsia="Calibri" w:hAnsi="Arial" w:cs="Arial"/>
                <w:szCs w:val="22"/>
              </w:rPr>
            </w:pPr>
            <w:r w:rsidRPr="008556C8">
              <w:rPr>
                <w:rFonts w:ascii="Arial" w:eastAsia="Calibri" w:hAnsi="Arial" w:cs="Arial"/>
                <w:szCs w:val="22"/>
              </w:rPr>
              <w:t>Umsóknir mótteknar og skráðar, settar í möppur fyrir hæfnisnefnd.</w:t>
            </w:r>
          </w:p>
          <w:p w:rsidR="005A5504" w:rsidRPr="008556C8" w:rsidRDefault="005A5504" w:rsidP="005A5504">
            <w:pPr>
              <w:numPr>
                <w:ilvl w:val="0"/>
                <w:numId w:val="1"/>
              </w:numPr>
              <w:tabs>
                <w:tab w:val="clear" w:pos="284"/>
              </w:tabs>
              <w:suppressAutoHyphens w:val="0"/>
              <w:spacing w:before="120"/>
              <w:ind w:left="714" w:hanging="357"/>
              <w:jc w:val="left"/>
              <w:rPr>
                <w:rFonts w:ascii="Arial" w:eastAsia="Calibri" w:hAnsi="Arial" w:cs="Arial"/>
                <w:szCs w:val="22"/>
              </w:rPr>
            </w:pPr>
            <w:r w:rsidRPr="008556C8">
              <w:rPr>
                <w:rFonts w:ascii="Arial" w:eastAsia="Calibri" w:hAnsi="Arial" w:cs="Arial"/>
                <w:szCs w:val="22"/>
              </w:rPr>
              <w:t xml:space="preserve">Farið yfir umsóknir m.t.t. þess hvort einhverjir í hæfnisnefnd séu vanhæfir vegna tengsla við umsækjendur.  </w:t>
            </w:r>
          </w:p>
          <w:p w:rsidR="005A5504" w:rsidRPr="008556C8" w:rsidRDefault="005A5504" w:rsidP="005A5504">
            <w:pPr>
              <w:numPr>
                <w:ilvl w:val="0"/>
                <w:numId w:val="1"/>
              </w:numPr>
              <w:tabs>
                <w:tab w:val="clear" w:pos="284"/>
              </w:tabs>
              <w:suppressAutoHyphens w:val="0"/>
              <w:spacing w:before="120"/>
              <w:ind w:left="714" w:hanging="357"/>
              <w:jc w:val="left"/>
              <w:rPr>
                <w:rFonts w:ascii="Arial" w:eastAsia="Calibri" w:hAnsi="Arial" w:cs="Arial"/>
                <w:szCs w:val="22"/>
              </w:rPr>
            </w:pPr>
            <w:r w:rsidRPr="008556C8">
              <w:rPr>
                <w:rFonts w:ascii="Arial" w:eastAsia="Calibri" w:hAnsi="Arial" w:cs="Arial"/>
                <w:szCs w:val="22"/>
              </w:rPr>
              <w:t xml:space="preserve">Hæfnisnefnd gefur umsækjendum einkunnir á þeim hæfnisþáttum sem skilgreindir voru fyrir starfið. </w:t>
            </w:r>
          </w:p>
          <w:p w:rsidR="005A5504" w:rsidRPr="008556C8" w:rsidRDefault="005A5504" w:rsidP="005A5504">
            <w:pPr>
              <w:numPr>
                <w:ilvl w:val="0"/>
                <w:numId w:val="1"/>
              </w:numPr>
              <w:tabs>
                <w:tab w:val="clear" w:pos="284"/>
              </w:tabs>
              <w:suppressAutoHyphens w:val="0"/>
              <w:spacing w:before="120"/>
              <w:ind w:left="714" w:hanging="357"/>
              <w:jc w:val="left"/>
              <w:rPr>
                <w:rFonts w:ascii="Arial" w:eastAsia="Calibri" w:hAnsi="Arial" w:cs="Arial"/>
                <w:szCs w:val="22"/>
              </w:rPr>
            </w:pPr>
            <w:r w:rsidRPr="008556C8">
              <w:rPr>
                <w:rFonts w:ascii="Arial" w:eastAsia="Calibri" w:hAnsi="Arial" w:cs="Arial"/>
                <w:szCs w:val="22"/>
              </w:rPr>
              <w:t xml:space="preserve">Hæfnisnefnd fer yfir stigagjöfina og velur úr 5-10 umsækjendur sem kallaðir verði til viðtals. </w:t>
            </w:r>
          </w:p>
          <w:p w:rsidR="005A5504" w:rsidRPr="008556C8" w:rsidRDefault="005A5504" w:rsidP="005A5504">
            <w:pPr>
              <w:numPr>
                <w:ilvl w:val="0"/>
                <w:numId w:val="1"/>
              </w:numPr>
              <w:tabs>
                <w:tab w:val="clear" w:pos="284"/>
              </w:tabs>
              <w:suppressAutoHyphens w:val="0"/>
              <w:spacing w:before="120"/>
              <w:ind w:left="714" w:hanging="357"/>
              <w:jc w:val="left"/>
              <w:rPr>
                <w:rFonts w:ascii="Arial" w:eastAsia="Calibri" w:hAnsi="Arial" w:cs="Arial"/>
                <w:szCs w:val="22"/>
              </w:rPr>
            </w:pPr>
            <w:r w:rsidRPr="008556C8">
              <w:rPr>
                <w:rFonts w:ascii="Arial" w:eastAsia="Calibri" w:hAnsi="Arial" w:cs="Arial"/>
                <w:szCs w:val="22"/>
              </w:rPr>
              <w:t>Gerð áfangaskýrsla til stjórnar. Samþykkt.</w:t>
            </w:r>
          </w:p>
          <w:p w:rsidR="005A5504" w:rsidRPr="008556C8" w:rsidRDefault="005A5504" w:rsidP="005A5504">
            <w:pPr>
              <w:numPr>
                <w:ilvl w:val="0"/>
                <w:numId w:val="1"/>
              </w:numPr>
              <w:tabs>
                <w:tab w:val="clear" w:pos="284"/>
              </w:tabs>
              <w:suppressAutoHyphens w:val="0"/>
              <w:spacing w:before="120"/>
              <w:ind w:left="714" w:hanging="357"/>
              <w:jc w:val="left"/>
              <w:rPr>
                <w:rFonts w:ascii="Arial" w:eastAsia="Calibri" w:hAnsi="Arial" w:cs="Arial"/>
                <w:szCs w:val="22"/>
              </w:rPr>
            </w:pPr>
            <w:r w:rsidRPr="008556C8">
              <w:rPr>
                <w:rFonts w:ascii="Arial" w:eastAsia="Calibri" w:hAnsi="Arial" w:cs="Arial"/>
                <w:szCs w:val="22"/>
              </w:rPr>
              <w:t>Skrifaðar spurningar fyrir staðlað og hegðunartengt viðtal, ásamt matskvarða þar sem hver spurning er tengd við a.m.k. hæfnisþátt.</w:t>
            </w:r>
          </w:p>
          <w:p w:rsidR="005A5504" w:rsidRPr="008556C8" w:rsidRDefault="005A5504" w:rsidP="005A5504">
            <w:pPr>
              <w:numPr>
                <w:ilvl w:val="0"/>
                <w:numId w:val="1"/>
              </w:numPr>
              <w:tabs>
                <w:tab w:val="clear" w:pos="284"/>
              </w:tabs>
              <w:suppressAutoHyphens w:val="0"/>
              <w:spacing w:before="120" w:after="120"/>
              <w:ind w:left="714" w:hanging="357"/>
              <w:jc w:val="left"/>
              <w:rPr>
                <w:rFonts w:ascii="Arial" w:eastAsia="Calibri" w:hAnsi="Arial" w:cs="Arial"/>
                <w:szCs w:val="22"/>
              </w:rPr>
            </w:pPr>
            <w:r w:rsidRPr="008556C8">
              <w:rPr>
                <w:rFonts w:ascii="Arial" w:eastAsia="Calibri" w:hAnsi="Arial" w:cs="Arial"/>
                <w:szCs w:val="22"/>
              </w:rPr>
              <w:t>Starfsmönnum fyrirtækisins gerð grein fyrir stöðu mála.</w:t>
            </w:r>
          </w:p>
        </w:tc>
      </w:tr>
      <w:tr w:rsidR="005A5504" w:rsidRPr="008556C8" w:rsidTr="005A5504">
        <w:trPr>
          <w:trHeight w:val="584"/>
        </w:trPr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5504" w:rsidRPr="008556C8" w:rsidRDefault="005A5504" w:rsidP="008556C8">
            <w:pPr>
              <w:jc w:val="left"/>
              <w:rPr>
                <w:rFonts w:ascii="Arial" w:eastAsia="Calibri" w:hAnsi="Arial" w:cs="Arial"/>
                <w:szCs w:val="22"/>
              </w:rPr>
            </w:pPr>
          </w:p>
          <w:p w:rsidR="005A5504" w:rsidRPr="008556C8" w:rsidRDefault="005A5504" w:rsidP="008556C8">
            <w:pPr>
              <w:jc w:val="left"/>
              <w:rPr>
                <w:rFonts w:ascii="Arial" w:eastAsia="Calibri" w:hAnsi="Arial" w:cs="Arial"/>
                <w:szCs w:val="22"/>
              </w:rPr>
            </w:pPr>
            <w:r w:rsidRPr="008556C8">
              <w:rPr>
                <w:rFonts w:ascii="Arial" w:eastAsia="Calibri" w:hAnsi="Arial" w:cs="Arial"/>
                <w:szCs w:val="22"/>
              </w:rPr>
              <w:t>Annað mat</w:t>
            </w:r>
          </w:p>
          <w:p w:rsidR="005A5504" w:rsidRPr="008556C8" w:rsidRDefault="005A5504" w:rsidP="008556C8">
            <w:pPr>
              <w:jc w:val="left"/>
              <w:rPr>
                <w:rFonts w:ascii="Arial" w:eastAsia="Calibri" w:hAnsi="Arial" w:cs="Arial"/>
                <w:szCs w:val="22"/>
              </w:rPr>
            </w:pPr>
          </w:p>
          <w:p w:rsidR="005A5504" w:rsidRPr="008556C8" w:rsidRDefault="005A5504" w:rsidP="008556C8">
            <w:pPr>
              <w:jc w:val="left"/>
              <w:rPr>
                <w:rFonts w:ascii="Arial" w:eastAsia="Calibri" w:hAnsi="Arial" w:cs="Arial"/>
                <w:szCs w:val="22"/>
              </w:rPr>
            </w:pPr>
            <w:r w:rsidRPr="008556C8">
              <w:rPr>
                <w:rFonts w:ascii="Arial" w:eastAsia="Calibri" w:hAnsi="Arial" w:cs="Arial"/>
                <w:szCs w:val="22"/>
              </w:rPr>
              <w:t>Lokið: (dagsetning)</w:t>
            </w:r>
          </w:p>
          <w:p w:rsidR="005A5504" w:rsidRPr="008556C8" w:rsidRDefault="005A5504" w:rsidP="008556C8">
            <w:pPr>
              <w:jc w:val="left"/>
              <w:rPr>
                <w:rFonts w:ascii="Arial" w:eastAsia="Calibri" w:hAnsi="Arial" w:cs="Arial"/>
                <w:szCs w:val="22"/>
              </w:rPr>
            </w:pPr>
          </w:p>
          <w:p w:rsidR="005A5504" w:rsidRPr="008556C8" w:rsidRDefault="005A5504" w:rsidP="008556C8">
            <w:pPr>
              <w:jc w:val="left"/>
              <w:rPr>
                <w:rFonts w:ascii="Arial" w:eastAsia="Calibri" w:hAnsi="Arial" w:cs="Arial"/>
                <w:szCs w:val="22"/>
              </w:rPr>
            </w:pPr>
          </w:p>
          <w:p w:rsidR="005A5504" w:rsidRPr="008556C8" w:rsidRDefault="005A5504" w:rsidP="008556C8">
            <w:pPr>
              <w:jc w:val="left"/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5504" w:rsidRPr="008556C8" w:rsidRDefault="005A5504" w:rsidP="005A5504">
            <w:pPr>
              <w:numPr>
                <w:ilvl w:val="0"/>
                <w:numId w:val="1"/>
              </w:numPr>
              <w:tabs>
                <w:tab w:val="clear" w:pos="284"/>
              </w:tabs>
              <w:suppressAutoHyphens w:val="0"/>
              <w:spacing w:before="120"/>
              <w:ind w:left="714" w:hanging="357"/>
              <w:jc w:val="left"/>
              <w:rPr>
                <w:rFonts w:ascii="Arial" w:eastAsia="Calibri" w:hAnsi="Arial" w:cs="Arial"/>
                <w:szCs w:val="22"/>
              </w:rPr>
            </w:pPr>
            <w:r w:rsidRPr="008556C8">
              <w:rPr>
                <w:rFonts w:ascii="Arial" w:eastAsia="Calibri" w:hAnsi="Arial" w:cs="Arial"/>
                <w:szCs w:val="22"/>
              </w:rPr>
              <w:t xml:space="preserve">Umsækjendur boðaðir í viðtöl. </w:t>
            </w:r>
          </w:p>
          <w:p w:rsidR="005A5504" w:rsidRPr="008556C8" w:rsidRDefault="005A5504" w:rsidP="005A5504">
            <w:pPr>
              <w:numPr>
                <w:ilvl w:val="0"/>
                <w:numId w:val="1"/>
              </w:numPr>
              <w:tabs>
                <w:tab w:val="clear" w:pos="284"/>
              </w:tabs>
              <w:suppressAutoHyphens w:val="0"/>
              <w:spacing w:before="120"/>
              <w:ind w:left="714" w:hanging="357"/>
              <w:jc w:val="left"/>
              <w:rPr>
                <w:rFonts w:ascii="Arial" w:eastAsia="Calibri" w:hAnsi="Arial" w:cs="Arial"/>
                <w:szCs w:val="22"/>
              </w:rPr>
            </w:pPr>
            <w:r w:rsidRPr="008556C8">
              <w:rPr>
                <w:rFonts w:ascii="Arial" w:eastAsia="Calibri" w:hAnsi="Arial" w:cs="Arial"/>
                <w:szCs w:val="22"/>
              </w:rPr>
              <w:t xml:space="preserve">Viðtöl fara fram.  </w:t>
            </w:r>
          </w:p>
          <w:p w:rsidR="005A5504" w:rsidRPr="008556C8" w:rsidRDefault="005A5504" w:rsidP="005A5504">
            <w:pPr>
              <w:numPr>
                <w:ilvl w:val="0"/>
                <w:numId w:val="1"/>
              </w:numPr>
              <w:tabs>
                <w:tab w:val="clear" w:pos="284"/>
              </w:tabs>
              <w:suppressAutoHyphens w:val="0"/>
              <w:spacing w:before="120"/>
              <w:ind w:left="714" w:hanging="357"/>
              <w:jc w:val="left"/>
              <w:rPr>
                <w:rFonts w:ascii="Arial" w:eastAsia="Calibri" w:hAnsi="Arial" w:cs="Arial"/>
                <w:szCs w:val="22"/>
              </w:rPr>
            </w:pPr>
            <w:r w:rsidRPr="008556C8">
              <w:rPr>
                <w:rFonts w:ascii="Arial" w:eastAsia="Calibri" w:hAnsi="Arial" w:cs="Arial"/>
                <w:szCs w:val="22"/>
              </w:rPr>
              <w:t>Eftir viðtöl: Hver nefndarmaður gefur einkunnir á þeim matskvörðum sem fylgja viðtalinu.</w:t>
            </w:r>
          </w:p>
          <w:p w:rsidR="005A5504" w:rsidRPr="008556C8" w:rsidRDefault="005A5504" w:rsidP="005A5504">
            <w:pPr>
              <w:numPr>
                <w:ilvl w:val="0"/>
                <w:numId w:val="1"/>
              </w:numPr>
              <w:tabs>
                <w:tab w:val="clear" w:pos="284"/>
              </w:tabs>
              <w:suppressAutoHyphens w:val="0"/>
              <w:spacing w:before="120"/>
              <w:ind w:left="714" w:hanging="357"/>
              <w:jc w:val="left"/>
              <w:rPr>
                <w:rFonts w:ascii="Arial" w:eastAsia="Calibri" w:hAnsi="Arial" w:cs="Arial"/>
                <w:szCs w:val="22"/>
              </w:rPr>
            </w:pPr>
            <w:r w:rsidRPr="008556C8">
              <w:rPr>
                <w:rFonts w:ascii="Arial" w:eastAsia="Calibri" w:hAnsi="Arial" w:cs="Arial"/>
                <w:szCs w:val="22"/>
              </w:rPr>
              <w:t>Hæfnisnefnd fer yfir stigagjöf og ákveður næstu skref.</w:t>
            </w:r>
          </w:p>
          <w:p w:rsidR="005A5504" w:rsidRPr="008556C8" w:rsidRDefault="005A5504" w:rsidP="005A5504">
            <w:pPr>
              <w:numPr>
                <w:ilvl w:val="0"/>
                <w:numId w:val="1"/>
              </w:numPr>
              <w:tabs>
                <w:tab w:val="clear" w:pos="284"/>
              </w:tabs>
              <w:suppressAutoHyphens w:val="0"/>
              <w:spacing w:before="120" w:after="120"/>
              <w:ind w:left="714" w:hanging="357"/>
              <w:jc w:val="left"/>
              <w:rPr>
                <w:rFonts w:ascii="Arial" w:eastAsia="Calibri" w:hAnsi="Arial" w:cs="Arial"/>
                <w:szCs w:val="22"/>
              </w:rPr>
            </w:pPr>
            <w:r w:rsidRPr="008556C8">
              <w:rPr>
                <w:rFonts w:ascii="Arial" w:eastAsia="Calibri" w:hAnsi="Arial" w:cs="Arial"/>
                <w:szCs w:val="22"/>
              </w:rPr>
              <w:lastRenderedPageBreak/>
              <w:t>Stjórn samþykkir nöfn umsækjenda sem boðið skal í matsmiðstöð.</w:t>
            </w:r>
          </w:p>
        </w:tc>
      </w:tr>
      <w:tr w:rsidR="005A5504" w:rsidRPr="008556C8" w:rsidTr="005A5504">
        <w:trPr>
          <w:trHeight w:val="1146"/>
        </w:trPr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5504" w:rsidRPr="008556C8" w:rsidRDefault="005A5504" w:rsidP="008556C8">
            <w:pPr>
              <w:jc w:val="left"/>
              <w:rPr>
                <w:rFonts w:ascii="Arial" w:eastAsia="Calibri" w:hAnsi="Arial" w:cs="Arial"/>
                <w:szCs w:val="22"/>
              </w:rPr>
            </w:pPr>
          </w:p>
          <w:p w:rsidR="005A5504" w:rsidRPr="008556C8" w:rsidRDefault="005A5504" w:rsidP="008556C8">
            <w:pPr>
              <w:jc w:val="left"/>
              <w:rPr>
                <w:rFonts w:ascii="Arial" w:eastAsia="Calibri" w:hAnsi="Arial" w:cs="Arial"/>
                <w:szCs w:val="22"/>
              </w:rPr>
            </w:pPr>
            <w:r w:rsidRPr="008556C8">
              <w:rPr>
                <w:rFonts w:ascii="Arial" w:eastAsia="Calibri" w:hAnsi="Arial" w:cs="Arial"/>
                <w:szCs w:val="22"/>
              </w:rPr>
              <w:t>Þriðja mat</w:t>
            </w:r>
          </w:p>
          <w:p w:rsidR="005A5504" w:rsidRPr="008556C8" w:rsidRDefault="005A5504" w:rsidP="008556C8">
            <w:pPr>
              <w:jc w:val="left"/>
              <w:rPr>
                <w:rFonts w:ascii="Arial" w:eastAsia="Calibri" w:hAnsi="Arial" w:cs="Arial"/>
                <w:szCs w:val="22"/>
              </w:rPr>
            </w:pPr>
          </w:p>
          <w:p w:rsidR="005A5504" w:rsidRPr="008556C8" w:rsidRDefault="005A5504" w:rsidP="008556C8">
            <w:pPr>
              <w:jc w:val="left"/>
              <w:rPr>
                <w:rFonts w:ascii="Arial" w:eastAsia="Calibri" w:hAnsi="Arial" w:cs="Arial"/>
                <w:szCs w:val="22"/>
              </w:rPr>
            </w:pPr>
            <w:r w:rsidRPr="008556C8">
              <w:rPr>
                <w:rFonts w:ascii="Arial" w:eastAsia="Calibri" w:hAnsi="Arial" w:cs="Arial"/>
                <w:szCs w:val="22"/>
              </w:rPr>
              <w:t>Lokið: (dagsetning)</w:t>
            </w: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5504" w:rsidRPr="008556C8" w:rsidRDefault="005A5504" w:rsidP="005A5504">
            <w:pPr>
              <w:numPr>
                <w:ilvl w:val="0"/>
                <w:numId w:val="1"/>
              </w:numPr>
              <w:tabs>
                <w:tab w:val="clear" w:pos="284"/>
              </w:tabs>
              <w:suppressAutoHyphens w:val="0"/>
              <w:spacing w:before="120"/>
              <w:ind w:left="714" w:hanging="357"/>
              <w:jc w:val="left"/>
              <w:rPr>
                <w:rFonts w:ascii="Arial" w:eastAsia="Calibri" w:hAnsi="Arial" w:cs="Arial"/>
                <w:szCs w:val="22"/>
              </w:rPr>
            </w:pPr>
            <w:r w:rsidRPr="008556C8">
              <w:rPr>
                <w:rFonts w:ascii="Arial" w:eastAsia="Calibri" w:hAnsi="Arial" w:cs="Arial"/>
                <w:szCs w:val="22"/>
              </w:rPr>
              <w:t>Hæfustu umsækjendurnir fara í gegnum matsmiðstöð (assessment center) þar sem þeir vinna starfstengd verkefni og eru metnir með tilliti til viðeigandi hæfnisþátta.</w:t>
            </w:r>
          </w:p>
        </w:tc>
      </w:tr>
      <w:tr w:rsidR="005A5504" w:rsidRPr="008556C8" w:rsidTr="005A5504">
        <w:trPr>
          <w:trHeight w:val="773"/>
        </w:trPr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5504" w:rsidRPr="008556C8" w:rsidRDefault="005A5504" w:rsidP="008556C8">
            <w:pPr>
              <w:jc w:val="left"/>
              <w:rPr>
                <w:rFonts w:ascii="Arial" w:eastAsia="Calibri" w:hAnsi="Arial" w:cs="Arial"/>
                <w:szCs w:val="22"/>
              </w:rPr>
            </w:pPr>
          </w:p>
          <w:p w:rsidR="005A5504" w:rsidRPr="008556C8" w:rsidRDefault="005A5504" w:rsidP="008556C8">
            <w:pPr>
              <w:jc w:val="left"/>
              <w:rPr>
                <w:rFonts w:ascii="Arial" w:eastAsia="Calibri" w:hAnsi="Arial" w:cs="Arial"/>
                <w:szCs w:val="22"/>
              </w:rPr>
            </w:pPr>
            <w:r w:rsidRPr="008556C8">
              <w:rPr>
                <w:rFonts w:ascii="Arial" w:eastAsia="Calibri" w:hAnsi="Arial" w:cs="Arial"/>
                <w:szCs w:val="22"/>
              </w:rPr>
              <w:t>Ákvörðun</w:t>
            </w:r>
          </w:p>
          <w:p w:rsidR="005A5504" w:rsidRPr="008556C8" w:rsidRDefault="005A5504" w:rsidP="008556C8">
            <w:pPr>
              <w:jc w:val="left"/>
              <w:rPr>
                <w:rFonts w:ascii="Arial" w:eastAsia="Calibri" w:hAnsi="Arial" w:cs="Arial"/>
                <w:szCs w:val="22"/>
              </w:rPr>
            </w:pPr>
          </w:p>
          <w:p w:rsidR="005A5504" w:rsidRPr="008556C8" w:rsidRDefault="005A5504" w:rsidP="008556C8">
            <w:pPr>
              <w:jc w:val="left"/>
              <w:rPr>
                <w:rFonts w:ascii="Arial" w:eastAsia="Calibri" w:hAnsi="Arial" w:cs="Arial"/>
                <w:szCs w:val="22"/>
              </w:rPr>
            </w:pPr>
            <w:r w:rsidRPr="008556C8">
              <w:rPr>
                <w:rFonts w:ascii="Arial" w:eastAsia="Calibri" w:hAnsi="Arial" w:cs="Arial"/>
                <w:szCs w:val="22"/>
              </w:rPr>
              <w:t>Lokið: (dagsetning)</w:t>
            </w:r>
          </w:p>
          <w:p w:rsidR="005A5504" w:rsidRPr="008556C8" w:rsidRDefault="005A5504" w:rsidP="008556C8">
            <w:pPr>
              <w:jc w:val="left"/>
              <w:rPr>
                <w:rFonts w:ascii="Arial" w:eastAsia="Calibri" w:hAnsi="Arial" w:cs="Arial"/>
                <w:szCs w:val="22"/>
              </w:rPr>
            </w:pPr>
          </w:p>
          <w:p w:rsidR="005A5504" w:rsidRPr="008556C8" w:rsidRDefault="005A5504" w:rsidP="008556C8">
            <w:pPr>
              <w:jc w:val="left"/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5504" w:rsidRPr="008556C8" w:rsidRDefault="005A5504" w:rsidP="005A5504">
            <w:pPr>
              <w:numPr>
                <w:ilvl w:val="0"/>
                <w:numId w:val="1"/>
              </w:numPr>
              <w:tabs>
                <w:tab w:val="clear" w:pos="284"/>
              </w:tabs>
              <w:suppressAutoHyphens w:val="0"/>
              <w:spacing w:before="120"/>
              <w:ind w:left="714" w:hanging="357"/>
              <w:jc w:val="left"/>
              <w:rPr>
                <w:rFonts w:ascii="Arial" w:eastAsia="Calibri" w:hAnsi="Arial" w:cs="Arial"/>
                <w:szCs w:val="22"/>
              </w:rPr>
            </w:pPr>
            <w:r w:rsidRPr="008556C8">
              <w:rPr>
                <w:rFonts w:ascii="Arial" w:eastAsia="Calibri" w:hAnsi="Arial" w:cs="Arial"/>
                <w:szCs w:val="22"/>
              </w:rPr>
              <w:t>Hæfnisnefnd skrifar skýrslu til stjórnar þar sem mælt er með 2-4 umsækjendum og það val rökstutt.</w:t>
            </w:r>
          </w:p>
          <w:p w:rsidR="005A5504" w:rsidRPr="008556C8" w:rsidRDefault="005A5504" w:rsidP="005A5504">
            <w:pPr>
              <w:numPr>
                <w:ilvl w:val="0"/>
                <w:numId w:val="1"/>
              </w:numPr>
              <w:tabs>
                <w:tab w:val="clear" w:pos="284"/>
              </w:tabs>
              <w:suppressAutoHyphens w:val="0"/>
              <w:spacing w:before="120"/>
              <w:ind w:left="714" w:hanging="357"/>
              <w:jc w:val="left"/>
              <w:rPr>
                <w:rFonts w:ascii="Arial" w:eastAsia="Calibri" w:hAnsi="Arial" w:cs="Arial"/>
                <w:szCs w:val="22"/>
              </w:rPr>
            </w:pPr>
            <w:r w:rsidRPr="008556C8">
              <w:rPr>
                <w:rFonts w:ascii="Arial" w:eastAsia="Calibri" w:hAnsi="Arial" w:cs="Arial"/>
                <w:szCs w:val="22"/>
              </w:rPr>
              <w:t>Stjórn boðar hæfustu umsækjendurna til viðtals og tekur ákvörðun.</w:t>
            </w:r>
          </w:p>
        </w:tc>
      </w:tr>
    </w:tbl>
    <w:p w:rsidR="0096740A" w:rsidRPr="008556C8" w:rsidRDefault="0096740A">
      <w:pPr>
        <w:rPr>
          <w:rFonts w:ascii="Arial" w:hAnsi="Arial" w:cs="Arial"/>
          <w:szCs w:val="22"/>
        </w:rPr>
      </w:pPr>
    </w:p>
    <w:sectPr w:rsidR="0096740A" w:rsidRPr="008556C8" w:rsidSect="009674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05939"/>
    <w:multiLevelType w:val="multilevel"/>
    <w:tmpl w:val="F52C36E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A5504"/>
    <w:rsid w:val="0000097B"/>
    <w:rsid w:val="00000DEA"/>
    <w:rsid w:val="0000165F"/>
    <w:rsid w:val="000019F8"/>
    <w:rsid w:val="00001BCC"/>
    <w:rsid w:val="00002307"/>
    <w:rsid w:val="00002BD2"/>
    <w:rsid w:val="0000317E"/>
    <w:rsid w:val="00003425"/>
    <w:rsid w:val="0000342C"/>
    <w:rsid w:val="00004C33"/>
    <w:rsid w:val="00004C4E"/>
    <w:rsid w:val="00005F94"/>
    <w:rsid w:val="00006C31"/>
    <w:rsid w:val="00007A91"/>
    <w:rsid w:val="000123F1"/>
    <w:rsid w:val="00016CA6"/>
    <w:rsid w:val="00020811"/>
    <w:rsid w:val="00020D2C"/>
    <w:rsid w:val="00021774"/>
    <w:rsid w:val="000218CE"/>
    <w:rsid w:val="00026504"/>
    <w:rsid w:val="00026857"/>
    <w:rsid w:val="000269C6"/>
    <w:rsid w:val="0002745D"/>
    <w:rsid w:val="00030AB8"/>
    <w:rsid w:val="00031C37"/>
    <w:rsid w:val="00033DBE"/>
    <w:rsid w:val="00034F86"/>
    <w:rsid w:val="00034FF8"/>
    <w:rsid w:val="00035E0E"/>
    <w:rsid w:val="000360D5"/>
    <w:rsid w:val="00037CFF"/>
    <w:rsid w:val="00040C64"/>
    <w:rsid w:val="00041D9D"/>
    <w:rsid w:val="000423F2"/>
    <w:rsid w:val="00043388"/>
    <w:rsid w:val="00043A95"/>
    <w:rsid w:val="00043F8A"/>
    <w:rsid w:val="00045955"/>
    <w:rsid w:val="00046659"/>
    <w:rsid w:val="00047BA5"/>
    <w:rsid w:val="00050A12"/>
    <w:rsid w:val="00050A9A"/>
    <w:rsid w:val="00050B8A"/>
    <w:rsid w:val="0005270D"/>
    <w:rsid w:val="00052759"/>
    <w:rsid w:val="00052BD7"/>
    <w:rsid w:val="00052EE3"/>
    <w:rsid w:val="00053A40"/>
    <w:rsid w:val="00055164"/>
    <w:rsid w:val="00055363"/>
    <w:rsid w:val="000625F8"/>
    <w:rsid w:val="00062899"/>
    <w:rsid w:val="00062B33"/>
    <w:rsid w:val="00063855"/>
    <w:rsid w:val="00064B80"/>
    <w:rsid w:val="000650A4"/>
    <w:rsid w:val="0006530C"/>
    <w:rsid w:val="00065D55"/>
    <w:rsid w:val="00065F9F"/>
    <w:rsid w:val="00066B0E"/>
    <w:rsid w:val="00067003"/>
    <w:rsid w:val="000674E7"/>
    <w:rsid w:val="00067941"/>
    <w:rsid w:val="000679AB"/>
    <w:rsid w:val="000705C9"/>
    <w:rsid w:val="000713B1"/>
    <w:rsid w:val="000725F4"/>
    <w:rsid w:val="00073698"/>
    <w:rsid w:val="00074CB8"/>
    <w:rsid w:val="000751A4"/>
    <w:rsid w:val="00076570"/>
    <w:rsid w:val="00076E34"/>
    <w:rsid w:val="00080D86"/>
    <w:rsid w:val="00081129"/>
    <w:rsid w:val="00081146"/>
    <w:rsid w:val="00081E94"/>
    <w:rsid w:val="0008231F"/>
    <w:rsid w:val="00082BD6"/>
    <w:rsid w:val="0008356B"/>
    <w:rsid w:val="00083861"/>
    <w:rsid w:val="00085434"/>
    <w:rsid w:val="00085CA0"/>
    <w:rsid w:val="000867BF"/>
    <w:rsid w:val="00087155"/>
    <w:rsid w:val="000878C7"/>
    <w:rsid w:val="00090CE0"/>
    <w:rsid w:val="00090FEE"/>
    <w:rsid w:val="00091225"/>
    <w:rsid w:val="0009209C"/>
    <w:rsid w:val="00092F83"/>
    <w:rsid w:val="00093B14"/>
    <w:rsid w:val="00093CA1"/>
    <w:rsid w:val="00094221"/>
    <w:rsid w:val="00095249"/>
    <w:rsid w:val="000968DF"/>
    <w:rsid w:val="000A0103"/>
    <w:rsid w:val="000A0467"/>
    <w:rsid w:val="000A0F3A"/>
    <w:rsid w:val="000A106F"/>
    <w:rsid w:val="000A1B1F"/>
    <w:rsid w:val="000A376A"/>
    <w:rsid w:val="000A3FF9"/>
    <w:rsid w:val="000A4DA9"/>
    <w:rsid w:val="000A5754"/>
    <w:rsid w:val="000A7FE9"/>
    <w:rsid w:val="000B1020"/>
    <w:rsid w:val="000B2491"/>
    <w:rsid w:val="000B2A9B"/>
    <w:rsid w:val="000B38E6"/>
    <w:rsid w:val="000B3F0C"/>
    <w:rsid w:val="000B470F"/>
    <w:rsid w:val="000B5B81"/>
    <w:rsid w:val="000B71EB"/>
    <w:rsid w:val="000B7A32"/>
    <w:rsid w:val="000B7ED5"/>
    <w:rsid w:val="000C020B"/>
    <w:rsid w:val="000C1412"/>
    <w:rsid w:val="000C2664"/>
    <w:rsid w:val="000C3184"/>
    <w:rsid w:val="000C34A8"/>
    <w:rsid w:val="000C39B9"/>
    <w:rsid w:val="000C3C46"/>
    <w:rsid w:val="000C45D0"/>
    <w:rsid w:val="000C4EB6"/>
    <w:rsid w:val="000C62D9"/>
    <w:rsid w:val="000C64B3"/>
    <w:rsid w:val="000C651C"/>
    <w:rsid w:val="000D0F4E"/>
    <w:rsid w:val="000D2541"/>
    <w:rsid w:val="000D2BB9"/>
    <w:rsid w:val="000D3FFF"/>
    <w:rsid w:val="000D45A3"/>
    <w:rsid w:val="000D46D5"/>
    <w:rsid w:val="000D4A02"/>
    <w:rsid w:val="000D7537"/>
    <w:rsid w:val="000D77CA"/>
    <w:rsid w:val="000D7D82"/>
    <w:rsid w:val="000E0E63"/>
    <w:rsid w:val="000E0FD1"/>
    <w:rsid w:val="000E15EE"/>
    <w:rsid w:val="000E3824"/>
    <w:rsid w:val="000E38E9"/>
    <w:rsid w:val="000E3C2A"/>
    <w:rsid w:val="000E4CD0"/>
    <w:rsid w:val="000E5B51"/>
    <w:rsid w:val="000E693E"/>
    <w:rsid w:val="000E6D1E"/>
    <w:rsid w:val="000E7820"/>
    <w:rsid w:val="000F00F8"/>
    <w:rsid w:val="000F08DD"/>
    <w:rsid w:val="000F13B0"/>
    <w:rsid w:val="000F4540"/>
    <w:rsid w:val="000F5DC5"/>
    <w:rsid w:val="000F62F5"/>
    <w:rsid w:val="000F7A0B"/>
    <w:rsid w:val="00100033"/>
    <w:rsid w:val="00100A18"/>
    <w:rsid w:val="00100EC4"/>
    <w:rsid w:val="001017D4"/>
    <w:rsid w:val="001030CB"/>
    <w:rsid w:val="00103410"/>
    <w:rsid w:val="0010344B"/>
    <w:rsid w:val="001046E7"/>
    <w:rsid w:val="00105AF0"/>
    <w:rsid w:val="00107A1C"/>
    <w:rsid w:val="00107D5A"/>
    <w:rsid w:val="0011015B"/>
    <w:rsid w:val="00111ABC"/>
    <w:rsid w:val="00112C77"/>
    <w:rsid w:val="00112F06"/>
    <w:rsid w:val="00113441"/>
    <w:rsid w:val="0011350C"/>
    <w:rsid w:val="0011388A"/>
    <w:rsid w:val="00114AA7"/>
    <w:rsid w:val="00116EE1"/>
    <w:rsid w:val="00116F87"/>
    <w:rsid w:val="001212B0"/>
    <w:rsid w:val="00121A02"/>
    <w:rsid w:val="00121C4B"/>
    <w:rsid w:val="00123880"/>
    <w:rsid w:val="00123F95"/>
    <w:rsid w:val="00125110"/>
    <w:rsid w:val="00125D07"/>
    <w:rsid w:val="00126B7C"/>
    <w:rsid w:val="00127237"/>
    <w:rsid w:val="00127FE9"/>
    <w:rsid w:val="001315B7"/>
    <w:rsid w:val="00131B02"/>
    <w:rsid w:val="001323C5"/>
    <w:rsid w:val="00132651"/>
    <w:rsid w:val="00132DC0"/>
    <w:rsid w:val="00132ED5"/>
    <w:rsid w:val="001336EE"/>
    <w:rsid w:val="0013546A"/>
    <w:rsid w:val="00135950"/>
    <w:rsid w:val="001367F3"/>
    <w:rsid w:val="00140583"/>
    <w:rsid w:val="00140659"/>
    <w:rsid w:val="00141125"/>
    <w:rsid w:val="001419B4"/>
    <w:rsid w:val="00142546"/>
    <w:rsid w:val="0014260A"/>
    <w:rsid w:val="00142DA0"/>
    <w:rsid w:val="001433E2"/>
    <w:rsid w:val="00143498"/>
    <w:rsid w:val="00143D95"/>
    <w:rsid w:val="00144B9A"/>
    <w:rsid w:val="00145A49"/>
    <w:rsid w:val="00146E43"/>
    <w:rsid w:val="00147117"/>
    <w:rsid w:val="00147243"/>
    <w:rsid w:val="001473D7"/>
    <w:rsid w:val="00150507"/>
    <w:rsid w:val="001506CC"/>
    <w:rsid w:val="00151953"/>
    <w:rsid w:val="00151FFB"/>
    <w:rsid w:val="0015223A"/>
    <w:rsid w:val="00153211"/>
    <w:rsid w:val="0015435A"/>
    <w:rsid w:val="00154BAA"/>
    <w:rsid w:val="00155372"/>
    <w:rsid w:val="0015690F"/>
    <w:rsid w:val="00157643"/>
    <w:rsid w:val="0016042A"/>
    <w:rsid w:val="001623CD"/>
    <w:rsid w:val="0016253F"/>
    <w:rsid w:val="0016296E"/>
    <w:rsid w:val="00163321"/>
    <w:rsid w:val="0016360B"/>
    <w:rsid w:val="001653E0"/>
    <w:rsid w:val="00165B09"/>
    <w:rsid w:val="00165BB0"/>
    <w:rsid w:val="00166464"/>
    <w:rsid w:val="00170570"/>
    <w:rsid w:val="001727A9"/>
    <w:rsid w:val="001733DE"/>
    <w:rsid w:val="0017509F"/>
    <w:rsid w:val="001756C6"/>
    <w:rsid w:val="00175A08"/>
    <w:rsid w:val="00175EC4"/>
    <w:rsid w:val="00176343"/>
    <w:rsid w:val="00176A7E"/>
    <w:rsid w:val="00177CB0"/>
    <w:rsid w:val="00180637"/>
    <w:rsid w:val="0018098B"/>
    <w:rsid w:val="00180F6E"/>
    <w:rsid w:val="00183B1C"/>
    <w:rsid w:val="0018451F"/>
    <w:rsid w:val="00184854"/>
    <w:rsid w:val="001851B8"/>
    <w:rsid w:val="00185714"/>
    <w:rsid w:val="00187E68"/>
    <w:rsid w:val="0019296D"/>
    <w:rsid w:val="00194272"/>
    <w:rsid w:val="00194734"/>
    <w:rsid w:val="001949A7"/>
    <w:rsid w:val="00195F53"/>
    <w:rsid w:val="001A1826"/>
    <w:rsid w:val="001A611F"/>
    <w:rsid w:val="001A630C"/>
    <w:rsid w:val="001A7C31"/>
    <w:rsid w:val="001B0911"/>
    <w:rsid w:val="001B1121"/>
    <w:rsid w:val="001B1941"/>
    <w:rsid w:val="001B2731"/>
    <w:rsid w:val="001B47CA"/>
    <w:rsid w:val="001B4D40"/>
    <w:rsid w:val="001B616A"/>
    <w:rsid w:val="001B6662"/>
    <w:rsid w:val="001C0012"/>
    <w:rsid w:val="001C1003"/>
    <w:rsid w:val="001C3D29"/>
    <w:rsid w:val="001C4C54"/>
    <w:rsid w:val="001C59D0"/>
    <w:rsid w:val="001C5C9D"/>
    <w:rsid w:val="001C6237"/>
    <w:rsid w:val="001C6AAF"/>
    <w:rsid w:val="001C7B59"/>
    <w:rsid w:val="001C7D1B"/>
    <w:rsid w:val="001C7FFE"/>
    <w:rsid w:val="001D01B8"/>
    <w:rsid w:val="001D0911"/>
    <w:rsid w:val="001D0BCA"/>
    <w:rsid w:val="001D1045"/>
    <w:rsid w:val="001D11DB"/>
    <w:rsid w:val="001D2016"/>
    <w:rsid w:val="001D4371"/>
    <w:rsid w:val="001D4762"/>
    <w:rsid w:val="001D534D"/>
    <w:rsid w:val="001D7A62"/>
    <w:rsid w:val="001D7D6F"/>
    <w:rsid w:val="001E08D2"/>
    <w:rsid w:val="001E20BA"/>
    <w:rsid w:val="001E263A"/>
    <w:rsid w:val="001E33A4"/>
    <w:rsid w:val="001E43BB"/>
    <w:rsid w:val="001E5028"/>
    <w:rsid w:val="001E519D"/>
    <w:rsid w:val="001E6716"/>
    <w:rsid w:val="001E67D9"/>
    <w:rsid w:val="001E6D08"/>
    <w:rsid w:val="001E714B"/>
    <w:rsid w:val="001F0ADA"/>
    <w:rsid w:val="001F0DBA"/>
    <w:rsid w:val="001F261A"/>
    <w:rsid w:val="001F27B5"/>
    <w:rsid w:val="001F4B98"/>
    <w:rsid w:val="001F57DE"/>
    <w:rsid w:val="001F6E28"/>
    <w:rsid w:val="001F7625"/>
    <w:rsid w:val="00200568"/>
    <w:rsid w:val="0020098B"/>
    <w:rsid w:val="00200BDE"/>
    <w:rsid w:val="00201295"/>
    <w:rsid w:val="00202081"/>
    <w:rsid w:val="00202663"/>
    <w:rsid w:val="0020328B"/>
    <w:rsid w:val="00204156"/>
    <w:rsid w:val="002043F6"/>
    <w:rsid w:val="002052AD"/>
    <w:rsid w:val="0020565B"/>
    <w:rsid w:val="00205CE9"/>
    <w:rsid w:val="00206A79"/>
    <w:rsid w:val="002071CD"/>
    <w:rsid w:val="002075B9"/>
    <w:rsid w:val="00207941"/>
    <w:rsid w:val="00207E7A"/>
    <w:rsid w:val="002112F2"/>
    <w:rsid w:val="00212DD8"/>
    <w:rsid w:val="00213232"/>
    <w:rsid w:val="00213551"/>
    <w:rsid w:val="00213EF4"/>
    <w:rsid w:val="002144CA"/>
    <w:rsid w:val="00214FCE"/>
    <w:rsid w:val="00215390"/>
    <w:rsid w:val="002156B4"/>
    <w:rsid w:val="00217D03"/>
    <w:rsid w:val="002201C8"/>
    <w:rsid w:val="00221073"/>
    <w:rsid w:val="00221F3B"/>
    <w:rsid w:val="00222BF6"/>
    <w:rsid w:val="0022370B"/>
    <w:rsid w:val="00223E4E"/>
    <w:rsid w:val="00224179"/>
    <w:rsid w:val="00224EF7"/>
    <w:rsid w:val="002261E9"/>
    <w:rsid w:val="0022622D"/>
    <w:rsid w:val="00226436"/>
    <w:rsid w:val="00226E2B"/>
    <w:rsid w:val="0022708B"/>
    <w:rsid w:val="00227495"/>
    <w:rsid w:val="00227910"/>
    <w:rsid w:val="00227A8B"/>
    <w:rsid w:val="00230CEA"/>
    <w:rsid w:val="0023357B"/>
    <w:rsid w:val="00235F92"/>
    <w:rsid w:val="0023641E"/>
    <w:rsid w:val="0023670D"/>
    <w:rsid w:val="00237100"/>
    <w:rsid w:val="0023716D"/>
    <w:rsid w:val="0023793F"/>
    <w:rsid w:val="0024125E"/>
    <w:rsid w:val="002415E8"/>
    <w:rsid w:val="0024298C"/>
    <w:rsid w:val="0024389F"/>
    <w:rsid w:val="0024462F"/>
    <w:rsid w:val="00244C59"/>
    <w:rsid w:val="00244FC0"/>
    <w:rsid w:val="002476B4"/>
    <w:rsid w:val="00247894"/>
    <w:rsid w:val="00250752"/>
    <w:rsid w:val="00250BA3"/>
    <w:rsid w:val="00250E38"/>
    <w:rsid w:val="0025207A"/>
    <w:rsid w:val="002528A7"/>
    <w:rsid w:val="00252D29"/>
    <w:rsid w:val="00254086"/>
    <w:rsid w:val="002542E8"/>
    <w:rsid w:val="00254667"/>
    <w:rsid w:val="0025484D"/>
    <w:rsid w:val="002554B3"/>
    <w:rsid w:val="002557F7"/>
    <w:rsid w:val="0025613C"/>
    <w:rsid w:val="0025715A"/>
    <w:rsid w:val="00257DBF"/>
    <w:rsid w:val="00257FC2"/>
    <w:rsid w:val="00261DE0"/>
    <w:rsid w:val="00261E46"/>
    <w:rsid w:val="002629F9"/>
    <w:rsid w:val="002644D2"/>
    <w:rsid w:val="00266812"/>
    <w:rsid w:val="002701A4"/>
    <w:rsid w:val="00270210"/>
    <w:rsid w:val="002709A0"/>
    <w:rsid w:val="0027163A"/>
    <w:rsid w:val="002729E1"/>
    <w:rsid w:val="00272A69"/>
    <w:rsid w:val="00273809"/>
    <w:rsid w:val="00274632"/>
    <w:rsid w:val="00275A43"/>
    <w:rsid w:val="00276265"/>
    <w:rsid w:val="002769E2"/>
    <w:rsid w:val="00276D8F"/>
    <w:rsid w:val="002772D5"/>
    <w:rsid w:val="00281C38"/>
    <w:rsid w:val="002831C9"/>
    <w:rsid w:val="0028464A"/>
    <w:rsid w:val="00286CEC"/>
    <w:rsid w:val="002910E4"/>
    <w:rsid w:val="0029201E"/>
    <w:rsid w:val="002940E3"/>
    <w:rsid w:val="00294485"/>
    <w:rsid w:val="00296CB0"/>
    <w:rsid w:val="00297AB9"/>
    <w:rsid w:val="002A098A"/>
    <w:rsid w:val="002A0EE9"/>
    <w:rsid w:val="002A10A3"/>
    <w:rsid w:val="002A1AEC"/>
    <w:rsid w:val="002A1D9C"/>
    <w:rsid w:val="002A1E50"/>
    <w:rsid w:val="002A2842"/>
    <w:rsid w:val="002A3186"/>
    <w:rsid w:val="002A33F9"/>
    <w:rsid w:val="002A3A2D"/>
    <w:rsid w:val="002A4C30"/>
    <w:rsid w:val="002A50DA"/>
    <w:rsid w:val="002A5739"/>
    <w:rsid w:val="002A5EB0"/>
    <w:rsid w:val="002A76FA"/>
    <w:rsid w:val="002A7E54"/>
    <w:rsid w:val="002B01F3"/>
    <w:rsid w:val="002B15B1"/>
    <w:rsid w:val="002B1CD0"/>
    <w:rsid w:val="002B1E36"/>
    <w:rsid w:val="002B216D"/>
    <w:rsid w:val="002B308F"/>
    <w:rsid w:val="002B5CCF"/>
    <w:rsid w:val="002B5D9D"/>
    <w:rsid w:val="002B5EF1"/>
    <w:rsid w:val="002B739E"/>
    <w:rsid w:val="002B7424"/>
    <w:rsid w:val="002B759B"/>
    <w:rsid w:val="002B7F0A"/>
    <w:rsid w:val="002B7F38"/>
    <w:rsid w:val="002C3045"/>
    <w:rsid w:val="002C3987"/>
    <w:rsid w:val="002C4AFA"/>
    <w:rsid w:val="002C4E12"/>
    <w:rsid w:val="002C5252"/>
    <w:rsid w:val="002C5D2E"/>
    <w:rsid w:val="002C683D"/>
    <w:rsid w:val="002C6D45"/>
    <w:rsid w:val="002C705A"/>
    <w:rsid w:val="002C7847"/>
    <w:rsid w:val="002D0234"/>
    <w:rsid w:val="002D0EE3"/>
    <w:rsid w:val="002D0F0C"/>
    <w:rsid w:val="002D3DE9"/>
    <w:rsid w:val="002D4231"/>
    <w:rsid w:val="002D4AC9"/>
    <w:rsid w:val="002D55F5"/>
    <w:rsid w:val="002D5B74"/>
    <w:rsid w:val="002D6776"/>
    <w:rsid w:val="002D696B"/>
    <w:rsid w:val="002D7D05"/>
    <w:rsid w:val="002D7F1F"/>
    <w:rsid w:val="002E0022"/>
    <w:rsid w:val="002E0A95"/>
    <w:rsid w:val="002E0B30"/>
    <w:rsid w:val="002E1589"/>
    <w:rsid w:val="002E17E7"/>
    <w:rsid w:val="002E1D09"/>
    <w:rsid w:val="002E3E1A"/>
    <w:rsid w:val="002E406B"/>
    <w:rsid w:val="002E4E6C"/>
    <w:rsid w:val="002F043D"/>
    <w:rsid w:val="002F049F"/>
    <w:rsid w:val="002F0CAA"/>
    <w:rsid w:val="002F147A"/>
    <w:rsid w:val="002F16A9"/>
    <w:rsid w:val="002F25FF"/>
    <w:rsid w:val="002F2C2F"/>
    <w:rsid w:val="002F383A"/>
    <w:rsid w:val="002F4346"/>
    <w:rsid w:val="002F474E"/>
    <w:rsid w:val="002F48E5"/>
    <w:rsid w:val="002F497F"/>
    <w:rsid w:val="002F49E5"/>
    <w:rsid w:val="002F52B2"/>
    <w:rsid w:val="002F636D"/>
    <w:rsid w:val="002F6999"/>
    <w:rsid w:val="002F72F6"/>
    <w:rsid w:val="002F76B9"/>
    <w:rsid w:val="002F76FA"/>
    <w:rsid w:val="002F7724"/>
    <w:rsid w:val="002F7795"/>
    <w:rsid w:val="00300743"/>
    <w:rsid w:val="00302666"/>
    <w:rsid w:val="0030399C"/>
    <w:rsid w:val="00303B30"/>
    <w:rsid w:val="00304791"/>
    <w:rsid w:val="00305B60"/>
    <w:rsid w:val="00306467"/>
    <w:rsid w:val="00306C64"/>
    <w:rsid w:val="00307EF5"/>
    <w:rsid w:val="003101F9"/>
    <w:rsid w:val="00310B9B"/>
    <w:rsid w:val="00312C75"/>
    <w:rsid w:val="003136BF"/>
    <w:rsid w:val="00313716"/>
    <w:rsid w:val="003144F5"/>
    <w:rsid w:val="00314B8B"/>
    <w:rsid w:val="00314ED3"/>
    <w:rsid w:val="0031710F"/>
    <w:rsid w:val="00317DFD"/>
    <w:rsid w:val="003201E4"/>
    <w:rsid w:val="00320D5E"/>
    <w:rsid w:val="00321127"/>
    <w:rsid w:val="00321A04"/>
    <w:rsid w:val="00321F12"/>
    <w:rsid w:val="00322118"/>
    <w:rsid w:val="00326346"/>
    <w:rsid w:val="00326433"/>
    <w:rsid w:val="00326598"/>
    <w:rsid w:val="00326D30"/>
    <w:rsid w:val="00327632"/>
    <w:rsid w:val="003307BA"/>
    <w:rsid w:val="00330CD5"/>
    <w:rsid w:val="00331323"/>
    <w:rsid w:val="0033295C"/>
    <w:rsid w:val="00333189"/>
    <w:rsid w:val="003334D6"/>
    <w:rsid w:val="00335507"/>
    <w:rsid w:val="00335D50"/>
    <w:rsid w:val="00335DD6"/>
    <w:rsid w:val="003374BC"/>
    <w:rsid w:val="003408B7"/>
    <w:rsid w:val="00342D8A"/>
    <w:rsid w:val="0034421B"/>
    <w:rsid w:val="0034460C"/>
    <w:rsid w:val="00344FB8"/>
    <w:rsid w:val="003464C8"/>
    <w:rsid w:val="00347178"/>
    <w:rsid w:val="0034779B"/>
    <w:rsid w:val="003477F8"/>
    <w:rsid w:val="00352C33"/>
    <w:rsid w:val="003530DA"/>
    <w:rsid w:val="003536DF"/>
    <w:rsid w:val="00353A6A"/>
    <w:rsid w:val="00354EED"/>
    <w:rsid w:val="00355B50"/>
    <w:rsid w:val="00356744"/>
    <w:rsid w:val="00357B18"/>
    <w:rsid w:val="00360767"/>
    <w:rsid w:val="00360955"/>
    <w:rsid w:val="00360AC1"/>
    <w:rsid w:val="00360D44"/>
    <w:rsid w:val="00363912"/>
    <w:rsid w:val="00363BA2"/>
    <w:rsid w:val="0036419B"/>
    <w:rsid w:val="00364A06"/>
    <w:rsid w:val="00364B53"/>
    <w:rsid w:val="0036516D"/>
    <w:rsid w:val="0036540E"/>
    <w:rsid w:val="00366937"/>
    <w:rsid w:val="00366EE4"/>
    <w:rsid w:val="0036721E"/>
    <w:rsid w:val="00367DA4"/>
    <w:rsid w:val="00370241"/>
    <w:rsid w:val="00370D94"/>
    <w:rsid w:val="00371B37"/>
    <w:rsid w:val="00372306"/>
    <w:rsid w:val="003725C3"/>
    <w:rsid w:val="00372DAA"/>
    <w:rsid w:val="003735DC"/>
    <w:rsid w:val="00373628"/>
    <w:rsid w:val="00373F87"/>
    <w:rsid w:val="00376016"/>
    <w:rsid w:val="0037602F"/>
    <w:rsid w:val="00376333"/>
    <w:rsid w:val="003763D8"/>
    <w:rsid w:val="003766C0"/>
    <w:rsid w:val="00377138"/>
    <w:rsid w:val="003771DC"/>
    <w:rsid w:val="00377A93"/>
    <w:rsid w:val="00377BA1"/>
    <w:rsid w:val="00377F7D"/>
    <w:rsid w:val="0038040D"/>
    <w:rsid w:val="00380D6D"/>
    <w:rsid w:val="00381BFB"/>
    <w:rsid w:val="00383653"/>
    <w:rsid w:val="0038406F"/>
    <w:rsid w:val="003846ED"/>
    <w:rsid w:val="00385135"/>
    <w:rsid w:val="00385BF0"/>
    <w:rsid w:val="0038645A"/>
    <w:rsid w:val="003868F2"/>
    <w:rsid w:val="00386DC2"/>
    <w:rsid w:val="00390429"/>
    <w:rsid w:val="00390D83"/>
    <w:rsid w:val="0039128F"/>
    <w:rsid w:val="00391411"/>
    <w:rsid w:val="00392588"/>
    <w:rsid w:val="0039413F"/>
    <w:rsid w:val="00395488"/>
    <w:rsid w:val="003954D2"/>
    <w:rsid w:val="00396950"/>
    <w:rsid w:val="00397F19"/>
    <w:rsid w:val="003A09CA"/>
    <w:rsid w:val="003A0C6C"/>
    <w:rsid w:val="003A1262"/>
    <w:rsid w:val="003A13ED"/>
    <w:rsid w:val="003A221D"/>
    <w:rsid w:val="003A279D"/>
    <w:rsid w:val="003A4729"/>
    <w:rsid w:val="003A5256"/>
    <w:rsid w:val="003A696E"/>
    <w:rsid w:val="003A7181"/>
    <w:rsid w:val="003A7B2A"/>
    <w:rsid w:val="003A7B55"/>
    <w:rsid w:val="003A7DB2"/>
    <w:rsid w:val="003B01E0"/>
    <w:rsid w:val="003B16A5"/>
    <w:rsid w:val="003B174E"/>
    <w:rsid w:val="003B1A1C"/>
    <w:rsid w:val="003B1F2F"/>
    <w:rsid w:val="003B25A9"/>
    <w:rsid w:val="003B29C8"/>
    <w:rsid w:val="003B3121"/>
    <w:rsid w:val="003B3D30"/>
    <w:rsid w:val="003B416B"/>
    <w:rsid w:val="003B57DC"/>
    <w:rsid w:val="003B7295"/>
    <w:rsid w:val="003B73EA"/>
    <w:rsid w:val="003B7C4F"/>
    <w:rsid w:val="003C0245"/>
    <w:rsid w:val="003C0C4B"/>
    <w:rsid w:val="003C3C96"/>
    <w:rsid w:val="003C5123"/>
    <w:rsid w:val="003C575D"/>
    <w:rsid w:val="003C6D21"/>
    <w:rsid w:val="003C6E48"/>
    <w:rsid w:val="003C6F34"/>
    <w:rsid w:val="003C7CE4"/>
    <w:rsid w:val="003D0005"/>
    <w:rsid w:val="003D0537"/>
    <w:rsid w:val="003D0735"/>
    <w:rsid w:val="003D1532"/>
    <w:rsid w:val="003D1EB6"/>
    <w:rsid w:val="003D3386"/>
    <w:rsid w:val="003D7627"/>
    <w:rsid w:val="003D7F82"/>
    <w:rsid w:val="003E2677"/>
    <w:rsid w:val="003E29F5"/>
    <w:rsid w:val="003E3772"/>
    <w:rsid w:val="003E445B"/>
    <w:rsid w:val="003E52B6"/>
    <w:rsid w:val="003E5B23"/>
    <w:rsid w:val="003E62B1"/>
    <w:rsid w:val="003E6A4B"/>
    <w:rsid w:val="003E6DE0"/>
    <w:rsid w:val="003E7D93"/>
    <w:rsid w:val="003F1B10"/>
    <w:rsid w:val="003F2B3D"/>
    <w:rsid w:val="003F2B80"/>
    <w:rsid w:val="003F3F32"/>
    <w:rsid w:val="003F40AF"/>
    <w:rsid w:val="003F453D"/>
    <w:rsid w:val="003F5C30"/>
    <w:rsid w:val="003F5CAC"/>
    <w:rsid w:val="003F61F7"/>
    <w:rsid w:val="003F6422"/>
    <w:rsid w:val="003F697D"/>
    <w:rsid w:val="003F712A"/>
    <w:rsid w:val="004006FA"/>
    <w:rsid w:val="00400D80"/>
    <w:rsid w:val="00402D0A"/>
    <w:rsid w:val="00402FD4"/>
    <w:rsid w:val="00405DC0"/>
    <w:rsid w:val="00405EC2"/>
    <w:rsid w:val="00406472"/>
    <w:rsid w:val="0040666B"/>
    <w:rsid w:val="00411B5B"/>
    <w:rsid w:val="0041267C"/>
    <w:rsid w:val="00413730"/>
    <w:rsid w:val="004156AA"/>
    <w:rsid w:val="00415A1C"/>
    <w:rsid w:val="00420859"/>
    <w:rsid w:val="004227C0"/>
    <w:rsid w:val="00422ADF"/>
    <w:rsid w:val="00422D4C"/>
    <w:rsid w:val="004232E2"/>
    <w:rsid w:val="00423EB5"/>
    <w:rsid w:val="0042418B"/>
    <w:rsid w:val="00424D69"/>
    <w:rsid w:val="0042502D"/>
    <w:rsid w:val="004252BA"/>
    <w:rsid w:val="00425464"/>
    <w:rsid w:val="004254F1"/>
    <w:rsid w:val="00426399"/>
    <w:rsid w:val="004302EE"/>
    <w:rsid w:val="0043058E"/>
    <w:rsid w:val="00430894"/>
    <w:rsid w:val="0043091E"/>
    <w:rsid w:val="00431A98"/>
    <w:rsid w:val="00434581"/>
    <w:rsid w:val="00436AAB"/>
    <w:rsid w:val="00436B53"/>
    <w:rsid w:val="00437717"/>
    <w:rsid w:val="00441F31"/>
    <w:rsid w:val="00442346"/>
    <w:rsid w:val="004448DD"/>
    <w:rsid w:val="004455D5"/>
    <w:rsid w:val="004456C4"/>
    <w:rsid w:val="00446439"/>
    <w:rsid w:val="004469A1"/>
    <w:rsid w:val="004479A6"/>
    <w:rsid w:val="0045005D"/>
    <w:rsid w:val="00450580"/>
    <w:rsid w:val="00451BAA"/>
    <w:rsid w:val="0045231D"/>
    <w:rsid w:val="00452FD1"/>
    <w:rsid w:val="004530B4"/>
    <w:rsid w:val="00453FD1"/>
    <w:rsid w:val="00454F1C"/>
    <w:rsid w:val="00455512"/>
    <w:rsid w:val="004557E6"/>
    <w:rsid w:val="00455CE5"/>
    <w:rsid w:val="0045609D"/>
    <w:rsid w:val="00456F39"/>
    <w:rsid w:val="00460233"/>
    <w:rsid w:val="004609EB"/>
    <w:rsid w:val="004613DD"/>
    <w:rsid w:val="00461BBF"/>
    <w:rsid w:val="0046254D"/>
    <w:rsid w:val="00462B74"/>
    <w:rsid w:val="00463066"/>
    <w:rsid w:val="00463984"/>
    <w:rsid w:val="00464ECB"/>
    <w:rsid w:val="0046691E"/>
    <w:rsid w:val="00466EA1"/>
    <w:rsid w:val="00467A93"/>
    <w:rsid w:val="00470B82"/>
    <w:rsid w:val="00470D0E"/>
    <w:rsid w:val="0047155F"/>
    <w:rsid w:val="00471A1B"/>
    <w:rsid w:val="004734F3"/>
    <w:rsid w:val="00473E7B"/>
    <w:rsid w:val="0047491D"/>
    <w:rsid w:val="00474BFB"/>
    <w:rsid w:val="00474F8B"/>
    <w:rsid w:val="004750D1"/>
    <w:rsid w:val="00476199"/>
    <w:rsid w:val="00477429"/>
    <w:rsid w:val="004776DB"/>
    <w:rsid w:val="004801DC"/>
    <w:rsid w:val="004803AC"/>
    <w:rsid w:val="00481976"/>
    <w:rsid w:val="00482C33"/>
    <w:rsid w:val="00482FEB"/>
    <w:rsid w:val="00484FE3"/>
    <w:rsid w:val="00487D7F"/>
    <w:rsid w:val="004900D2"/>
    <w:rsid w:val="00490990"/>
    <w:rsid w:val="004914EF"/>
    <w:rsid w:val="00491C61"/>
    <w:rsid w:val="004920C1"/>
    <w:rsid w:val="0049343F"/>
    <w:rsid w:val="00493A7B"/>
    <w:rsid w:val="00495315"/>
    <w:rsid w:val="0049629F"/>
    <w:rsid w:val="00496816"/>
    <w:rsid w:val="00497E49"/>
    <w:rsid w:val="00497ECD"/>
    <w:rsid w:val="004A0E0D"/>
    <w:rsid w:val="004A161D"/>
    <w:rsid w:val="004A16A5"/>
    <w:rsid w:val="004A16D8"/>
    <w:rsid w:val="004A2E2E"/>
    <w:rsid w:val="004A5870"/>
    <w:rsid w:val="004A62FE"/>
    <w:rsid w:val="004A6588"/>
    <w:rsid w:val="004A6DF1"/>
    <w:rsid w:val="004A6E69"/>
    <w:rsid w:val="004B1C1F"/>
    <w:rsid w:val="004B3D99"/>
    <w:rsid w:val="004B6850"/>
    <w:rsid w:val="004B72F8"/>
    <w:rsid w:val="004C1DB7"/>
    <w:rsid w:val="004C2AFE"/>
    <w:rsid w:val="004C2EC2"/>
    <w:rsid w:val="004C2EC3"/>
    <w:rsid w:val="004C5170"/>
    <w:rsid w:val="004C5424"/>
    <w:rsid w:val="004D1ED4"/>
    <w:rsid w:val="004D3312"/>
    <w:rsid w:val="004D42E3"/>
    <w:rsid w:val="004D4548"/>
    <w:rsid w:val="004D5C17"/>
    <w:rsid w:val="004D7C9A"/>
    <w:rsid w:val="004E025C"/>
    <w:rsid w:val="004E075F"/>
    <w:rsid w:val="004E1900"/>
    <w:rsid w:val="004E266A"/>
    <w:rsid w:val="004E2CA7"/>
    <w:rsid w:val="004E2FED"/>
    <w:rsid w:val="004E6C54"/>
    <w:rsid w:val="004E7713"/>
    <w:rsid w:val="004F0640"/>
    <w:rsid w:val="004F0977"/>
    <w:rsid w:val="004F1559"/>
    <w:rsid w:val="004F17F5"/>
    <w:rsid w:val="004F1D67"/>
    <w:rsid w:val="004F215B"/>
    <w:rsid w:val="004F3E7F"/>
    <w:rsid w:val="004F4D8B"/>
    <w:rsid w:val="004F6080"/>
    <w:rsid w:val="004F6E08"/>
    <w:rsid w:val="004F7371"/>
    <w:rsid w:val="0050053E"/>
    <w:rsid w:val="005008C7"/>
    <w:rsid w:val="00501592"/>
    <w:rsid w:val="00501A4A"/>
    <w:rsid w:val="005034F4"/>
    <w:rsid w:val="00503DB7"/>
    <w:rsid w:val="0050457A"/>
    <w:rsid w:val="0050577C"/>
    <w:rsid w:val="00505FD0"/>
    <w:rsid w:val="00507300"/>
    <w:rsid w:val="005073E0"/>
    <w:rsid w:val="0050766F"/>
    <w:rsid w:val="00510745"/>
    <w:rsid w:val="00510E4D"/>
    <w:rsid w:val="00512059"/>
    <w:rsid w:val="00512497"/>
    <w:rsid w:val="005129E6"/>
    <w:rsid w:val="00512F06"/>
    <w:rsid w:val="00513387"/>
    <w:rsid w:val="00514968"/>
    <w:rsid w:val="005155D7"/>
    <w:rsid w:val="00516B06"/>
    <w:rsid w:val="00521111"/>
    <w:rsid w:val="005215EE"/>
    <w:rsid w:val="00521FB0"/>
    <w:rsid w:val="0052227D"/>
    <w:rsid w:val="00522AC6"/>
    <w:rsid w:val="00522B87"/>
    <w:rsid w:val="00522BA3"/>
    <w:rsid w:val="00523088"/>
    <w:rsid w:val="005236EE"/>
    <w:rsid w:val="00523C73"/>
    <w:rsid w:val="0052456E"/>
    <w:rsid w:val="00524A00"/>
    <w:rsid w:val="005250D1"/>
    <w:rsid w:val="00526224"/>
    <w:rsid w:val="00530217"/>
    <w:rsid w:val="00531282"/>
    <w:rsid w:val="00531C92"/>
    <w:rsid w:val="005331C5"/>
    <w:rsid w:val="005343A2"/>
    <w:rsid w:val="00536D88"/>
    <w:rsid w:val="00536ECA"/>
    <w:rsid w:val="00536F21"/>
    <w:rsid w:val="00537A08"/>
    <w:rsid w:val="00537B21"/>
    <w:rsid w:val="00540D5D"/>
    <w:rsid w:val="00541B84"/>
    <w:rsid w:val="00541FB9"/>
    <w:rsid w:val="00542779"/>
    <w:rsid w:val="005427D0"/>
    <w:rsid w:val="005430FF"/>
    <w:rsid w:val="00544A15"/>
    <w:rsid w:val="00545F59"/>
    <w:rsid w:val="00546F8F"/>
    <w:rsid w:val="0054722E"/>
    <w:rsid w:val="005474AB"/>
    <w:rsid w:val="00547DD2"/>
    <w:rsid w:val="00547E92"/>
    <w:rsid w:val="00547F55"/>
    <w:rsid w:val="00550C14"/>
    <w:rsid w:val="00552776"/>
    <w:rsid w:val="00553507"/>
    <w:rsid w:val="005539C1"/>
    <w:rsid w:val="00555224"/>
    <w:rsid w:val="00555938"/>
    <w:rsid w:val="005566FE"/>
    <w:rsid w:val="00556D76"/>
    <w:rsid w:val="00556F4D"/>
    <w:rsid w:val="00557598"/>
    <w:rsid w:val="0055768D"/>
    <w:rsid w:val="005600B0"/>
    <w:rsid w:val="00560FDA"/>
    <w:rsid w:val="00563C74"/>
    <w:rsid w:val="00564558"/>
    <w:rsid w:val="005647C6"/>
    <w:rsid w:val="00565BA7"/>
    <w:rsid w:val="00566BD1"/>
    <w:rsid w:val="0056739E"/>
    <w:rsid w:val="005706EF"/>
    <w:rsid w:val="00570DCF"/>
    <w:rsid w:val="00571C54"/>
    <w:rsid w:val="00572C19"/>
    <w:rsid w:val="00573555"/>
    <w:rsid w:val="005738E2"/>
    <w:rsid w:val="0057534F"/>
    <w:rsid w:val="00575BB3"/>
    <w:rsid w:val="00575DEC"/>
    <w:rsid w:val="005765F6"/>
    <w:rsid w:val="00576844"/>
    <w:rsid w:val="00576FE9"/>
    <w:rsid w:val="005800A6"/>
    <w:rsid w:val="00580122"/>
    <w:rsid w:val="00580595"/>
    <w:rsid w:val="005812E0"/>
    <w:rsid w:val="00581632"/>
    <w:rsid w:val="005828C4"/>
    <w:rsid w:val="00583006"/>
    <w:rsid w:val="005835A8"/>
    <w:rsid w:val="00583989"/>
    <w:rsid w:val="0058459F"/>
    <w:rsid w:val="0058596F"/>
    <w:rsid w:val="00585A26"/>
    <w:rsid w:val="00585B70"/>
    <w:rsid w:val="00586364"/>
    <w:rsid w:val="00587389"/>
    <w:rsid w:val="005878C7"/>
    <w:rsid w:val="00587CD4"/>
    <w:rsid w:val="0059046D"/>
    <w:rsid w:val="00591BF7"/>
    <w:rsid w:val="00591C04"/>
    <w:rsid w:val="00591EF9"/>
    <w:rsid w:val="00592B22"/>
    <w:rsid w:val="005935FD"/>
    <w:rsid w:val="005943D4"/>
    <w:rsid w:val="00595614"/>
    <w:rsid w:val="00595ABA"/>
    <w:rsid w:val="00595D64"/>
    <w:rsid w:val="00596229"/>
    <w:rsid w:val="005968D6"/>
    <w:rsid w:val="00597317"/>
    <w:rsid w:val="005A0B76"/>
    <w:rsid w:val="005A0D61"/>
    <w:rsid w:val="005A1388"/>
    <w:rsid w:val="005A1EB7"/>
    <w:rsid w:val="005A294C"/>
    <w:rsid w:val="005A2F2D"/>
    <w:rsid w:val="005A3812"/>
    <w:rsid w:val="005A4F45"/>
    <w:rsid w:val="005A5504"/>
    <w:rsid w:val="005A5EF9"/>
    <w:rsid w:val="005A5F98"/>
    <w:rsid w:val="005A616E"/>
    <w:rsid w:val="005A71AB"/>
    <w:rsid w:val="005A7C0D"/>
    <w:rsid w:val="005B01E9"/>
    <w:rsid w:val="005B1F4A"/>
    <w:rsid w:val="005B20B0"/>
    <w:rsid w:val="005B3103"/>
    <w:rsid w:val="005B32D2"/>
    <w:rsid w:val="005B6F91"/>
    <w:rsid w:val="005C143D"/>
    <w:rsid w:val="005C2543"/>
    <w:rsid w:val="005C2E32"/>
    <w:rsid w:val="005C425B"/>
    <w:rsid w:val="005C46F4"/>
    <w:rsid w:val="005C505F"/>
    <w:rsid w:val="005C58DD"/>
    <w:rsid w:val="005C59F5"/>
    <w:rsid w:val="005C5BD3"/>
    <w:rsid w:val="005C6061"/>
    <w:rsid w:val="005C68AF"/>
    <w:rsid w:val="005C767D"/>
    <w:rsid w:val="005C79A8"/>
    <w:rsid w:val="005C79D9"/>
    <w:rsid w:val="005D0845"/>
    <w:rsid w:val="005D17FE"/>
    <w:rsid w:val="005D3A9F"/>
    <w:rsid w:val="005D4739"/>
    <w:rsid w:val="005D47BC"/>
    <w:rsid w:val="005D5DBC"/>
    <w:rsid w:val="005E251B"/>
    <w:rsid w:val="005E43EF"/>
    <w:rsid w:val="005E55A9"/>
    <w:rsid w:val="005E5B03"/>
    <w:rsid w:val="005F1021"/>
    <w:rsid w:val="005F131C"/>
    <w:rsid w:val="005F1D42"/>
    <w:rsid w:val="005F20C5"/>
    <w:rsid w:val="005F399F"/>
    <w:rsid w:val="005F4455"/>
    <w:rsid w:val="005F449A"/>
    <w:rsid w:val="005F4899"/>
    <w:rsid w:val="005F6D99"/>
    <w:rsid w:val="005F6F5D"/>
    <w:rsid w:val="00600363"/>
    <w:rsid w:val="006005FF"/>
    <w:rsid w:val="00600F72"/>
    <w:rsid w:val="00601799"/>
    <w:rsid w:val="00602911"/>
    <w:rsid w:val="00603D1E"/>
    <w:rsid w:val="006041B8"/>
    <w:rsid w:val="00604490"/>
    <w:rsid w:val="00604E22"/>
    <w:rsid w:val="00606B08"/>
    <w:rsid w:val="00610E14"/>
    <w:rsid w:val="00611666"/>
    <w:rsid w:val="00612DD2"/>
    <w:rsid w:val="00613333"/>
    <w:rsid w:val="006139B5"/>
    <w:rsid w:val="00615028"/>
    <w:rsid w:val="00615643"/>
    <w:rsid w:val="006156A8"/>
    <w:rsid w:val="00616031"/>
    <w:rsid w:val="00617C28"/>
    <w:rsid w:val="00620420"/>
    <w:rsid w:val="00620675"/>
    <w:rsid w:val="00621A6A"/>
    <w:rsid w:val="00622C55"/>
    <w:rsid w:val="006239B4"/>
    <w:rsid w:val="0062426B"/>
    <w:rsid w:val="00624533"/>
    <w:rsid w:val="0062461C"/>
    <w:rsid w:val="00624F73"/>
    <w:rsid w:val="00625284"/>
    <w:rsid w:val="006255D9"/>
    <w:rsid w:val="00626B60"/>
    <w:rsid w:val="00627426"/>
    <w:rsid w:val="006278E7"/>
    <w:rsid w:val="006304DB"/>
    <w:rsid w:val="0063132F"/>
    <w:rsid w:val="006319FF"/>
    <w:rsid w:val="00631B9C"/>
    <w:rsid w:val="00637812"/>
    <w:rsid w:val="00637A6F"/>
    <w:rsid w:val="00637CC9"/>
    <w:rsid w:val="00641143"/>
    <w:rsid w:val="00642F61"/>
    <w:rsid w:val="006433A0"/>
    <w:rsid w:val="00643A4C"/>
    <w:rsid w:val="00643FC3"/>
    <w:rsid w:val="00645501"/>
    <w:rsid w:val="00646EA0"/>
    <w:rsid w:val="0065030B"/>
    <w:rsid w:val="00650B00"/>
    <w:rsid w:val="006510E5"/>
    <w:rsid w:val="00652BF3"/>
    <w:rsid w:val="00654551"/>
    <w:rsid w:val="0065704D"/>
    <w:rsid w:val="00660008"/>
    <w:rsid w:val="006600A0"/>
    <w:rsid w:val="006607D4"/>
    <w:rsid w:val="00661600"/>
    <w:rsid w:val="00663110"/>
    <w:rsid w:val="00663251"/>
    <w:rsid w:val="00663DA0"/>
    <w:rsid w:val="00665D7F"/>
    <w:rsid w:val="006677C1"/>
    <w:rsid w:val="006706D7"/>
    <w:rsid w:val="00670D75"/>
    <w:rsid w:val="006710BB"/>
    <w:rsid w:val="00671297"/>
    <w:rsid w:val="00671782"/>
    <w:rsid w:val="0067206B"/>
    <w:rsid w:val="006733F8"/>
    <w:rsid w:val="0067340E"/>
    <w:rsid w:val="00673AD2"/>
    <w:rsid w:val="00673EF2"/>
    <w:rsid w:val="00674859"/>
    <w:rsid w:val="006760F2"/>
    <w:rsid w:val="00676EB9"/>
    <w:rsid w:val="00677623"/>
    <w:rsid w:val="00677A8D"/>
    <w:rsid w:val="00677C66"/>
    <w:rsid w:val="00681AAA"/>
    <w:rsid w:val="00683014"/>
    <w:rsid w:val="0068407D"/>
    <w:rsid w:val="00684C0B"/>
    <w:rsid w:val="00685246"/>
    <w:rsid w:val="00686853"/>
    <w:rsid w:val="00687179"/>
    <w:rsid w:val="00690181"/>
    <w:rsid w:val="0069031B"/>
    <w:rsid w:val="00690CB8"/>
    <w:rsid w:val="0069344B"/>
    <w:rsid w:val="006936AA"/>
    <w:rsid w:val="00693CB3"/>
    <w:rsid w:val="00694422"/>
    <w:rsid w:val="0069564C"/>
    <w:rsid w:val="006959CB"/>
    <w:rsid w:val="00695EB2"/>
    <w:rsid w:val="00697129"/>
    <w:rsid w:val="006974E4"/>
    <w:rsid w:val="006978B9"/>
    <w:rsid w:val="006A010F"/>
    <w:rsid w:val="006A088A"/>
    <w:rsid w:val="006A0E36"/>
    <w:rsid w:val="006A0FE4"/>
    <w:rsid w:val="006A1DE8"/>
    <w:rsid w:val="006A216A"/>
    <w:rsid w:val="006A23FE"/>
    <w:rsid w:val="006A2542"/>
    <w:rsid w:val="006A4B5C"/>
    <w:rsid w:val="006A5941"/>
    <w:rsid w:val="006A68CA"/>
    <w:rsid w:val="006A6A38"/>
    <w:rsid w:val="006A6BBA"/>
    <w:rsid w:val="006A7180"/>
    <w:rsid w:val="006A71F3"/>
    <w:rsid w:val="006A7863"/>
    <w:rsid w:val="006B0234"/>
    <w:rsid w:val="006B0697"/>
    <w:rsid w:val="006B07D9"/>
    <w:rsid w:val="006B1DD0"/>
    <w:rsid w:val="006B28B4"/>
    <w:rsid w:val="006B2BB4"/>
    <w:rsid w:val="006B4EF8"/>
    <w:rsid w:val="006B5372"/>
    <w:rsid w:val="006B6352"/>
    <w:rsid w:val="006B6D74"/>
    <w:rsid w:val="006B6FB4"/>
    <w:rsid w:val="006B723A"/>
    <w:rsid w:val="006B7DC0"/>
    <w:rsid w:val="006C0FBD"/>
    <w:rsid w:val="006C10A9"/>
    <w:rsid w:val="006C157E"/>
    <w:rsid w:val="006C21A9"/>
    <w:rsid w:val="006C3F84"/>
    <w:rsid w:val="006C6F57"/>
    <w:rsid w:val="006C79EC"/>
    <w:rsid w:val="006C7E43"/>
    <w:rsid w:val="006D2626"/>
    <w:rsid w:val="006D2743"/>
    <w:rsid w:val="006D2B49"/>
    <w:rsid w:val="006D2D7F"/>
    <w:rsid w:val="006D3FB9"/>
    <w:rsid w:val="006D415D"/>
    <w:rsid w:val="006D4DCE"/>
    <w:rsid w:val="006D72AE"/>
    <w:rsid w:val="006D7BE3"/>
    <w:rsid w:val="006E01F8"/>
    <w:rsid w:val="006E0A2B"/>
    <w:rsid w:val="006E0D7F"/>
    <w:rsid w:val="006E1776"/>
    <w:rsid w:val="006E221A"/>
    <w:rsid w:val="006E3054"/>
    <w:rsid w:val="006E3B8E"/>
    <w:rsid w:val="006E4273"/>
    <w:rsid w:val="006E5A5A"/>
    <w:rsid w:val="006E5CED"/>
    <w:rsid w:val="006F04EE"/>
    <w:rsid w:val="006F0B33"/>
    <w:rsid w:val="006F1497"/>
    <w:rsid w:val="006F1746"/>
    <w:rsid w:val="006F1997"/>
    <w:rsid w:val="006F2B12"/>
    <w:rsid w:val="006F32D2"/>
    <w:rsid w:val="006F3F36"/>
    <w:rsid w:val="006F492C"/>
    <w:rsid w:val="006F5532"/>
    <w:rsid w:val="006F6436"/>
    <w:rsid w:val="006F773F"/>
    <w:rsid w:val="00700A13"/>
    <w:rsid w:val="00700B85"/>
    <w:rsid w:val="00700DBD"/>
    <w:rsid w:val="0070102E"/>
    <w:rsid w:val="00701F6F"/>
    <w:rsid w:val="0070248C"/>
    <w:rsid w:val="00702DC2"/>
    <w:rsid w:val="0070524B"/>
    <w:rsid w:val="00706294"/>
    <w:rsid w:val="00707755"/>
    <w:rsid w:val="00707EF4"/>
    <w:rsid w:val="0071056D"/>
    <w:rsid w:val="0071284E"/>
    <w:rsid w:val="00714075"/>
    <w:rsid w:val="0071468D"/>
    <w:rsid w:val="00715825"/>
    <w:rsid w:val="00717123"/>
    <w:rsid w:val="007173D3"/>
    <w:rsid w:val="007175DB"/>
    <w:rsid w:val="00717622"/>
    <w:rsid w:val="00717731"/>
    <w:rsid w:val="00720EA2"/>
    <w:rsid w:val="00721402"/>
    <w:rsid w:val="00723504"/>
    <w:rsid w:val="00723A3A"/>
    <w:rsid w:val="00723A6C"/>
    <w:rsid w:val="00723B8D"/>
    <w:rsid w:val="007246C8"/>
    <w:rsid w:val="00724977"/>
    <w:rsid w:val="00725677"/>
    <w:rsid w:val="007259AA"/>
    <w:rsid w:val="00726E5A"/>
    <w:rsid w:val="00727D51"/>
    <w:rsid w:val="00730117"/>
    <w:rsid w:val="00731490"/>
    <w:rsid w:val="007314B4"/>
    <w:rsid w:val="00731B4C"/>
    <w:rsid w:val="0073243B"/>
    <w:rsid w:val="007329A7"/>
    <w:rsid w:val="00732CE7"/>
    <w:rsid w:val="00732D4B"/>
    <w:rsid w:val="007344CF"/>
    <w:rsid w:val="0074231A"/>
    <w:rsid w:val="00742746"/>
    <w:rsid w:val="00742D98"/>
    <w:rsid w:val="00743412"/>
    <w:rsid w:val="00743CC4"/>
    <w:rsid w:val="007466D6"/>
    <w:rsid w:val="00747DAC"/>
    <w:rsid w:val="00747DCB"/>
    <w:rsid w:val="007507CD"/>
    <w:rsid w:val="00750942"/>
    <w:rsid w:val="00751DC1"/>
    <w:rsid w:val="00754D5C"/>
    <w:rsid w:val="007550AD"/>
    <w:rsid w:val="0075580A"/>
    <w:rsid w:val="00755C66"/>
    <w:rsid w:val="0075669E"/>
    <w:rsid w:val="00756C36"/>
    <w:rsid w:val="00760AF6"/>
    <w:rsid w:val="00761C46"/>
    <w:rsid w:val="00762529"/>
    <w:rsid w:val="007627CD"/>
    <w:rsid w:val="00764C8C"/>
    <w:rsid w:val="00765434"/>
    <w:rsid w:val="0076622C"/>
    <w:rsid w:val="0076699C"/>
    <w:rsid w:val="00766C7E"/>
    <w:rsid w:val="00766E83"/>
    <w:rsid w:val="0076797F"/>
    <w:rsid w:val="00767DF3"/>
    <w:rsid w:val="0077090F"/>
    <w:rsid w:val="00771755"/>
    <w:rsid w:val="00771C65"/>
    <w:rsid w:val="0077224C"/>
    <w:rsid w:val="00772435"/>
    <w:rsid w:val="007737A3"/>
    <w:rsid w:val="007738F3"/>
    <w:rsid w:val="0077579D"/>
    <w:rsid w:val="00775AF1"/>
    <w:rsid w:val="0077631E"/>
    <w:rsid w:val="00776C05"/>
    <w:rsid w:val="00780458"/>
    <w:rsid w:val="007820AC"/>
    <w:rsid w:val="00782252"/>
    <w:rsid w:val="007822BC"/>
    <w:rsid w:val="00782691"/>
    <w:rsid w:val="00782835"/>
    <w:rsid w:val="00783709"/>
    <w:rsid w:val="00784207"/>
    <w:rsid w:val="0078459C"/>
    <w:rsid w:val="00785D1E"/>
    <w:rsid w:val="00786D02"/>
    <w:rsid w:val="00787403"/>
    <w:rsid w:val="007926BE"/>
    <w:rsid w:val="00793D4A"/>
    <w:rsid w:val="00794093"/>
    <w:rsid w:val="00794902"/>
    <w:rsid w:val="0079774E"/>
    <w:rsid w:val="007A0193"/>
    <w:rsid w:val="007A0FAD"/>
    <w:rsid w:val="007A1433"/>
    <w:rsid w:val="007A157C"/>
    <w:rsid w:val="007A1D35"/>
    <w:rsid w:val="007A1FBD"/>
    <w:rsid w:val="007A1FCB"/>
    <w:rsid w:val="007A2E00"/>
    <w:rsid w:val="007A36EF"/>
    <w:rsid w:val="007A44A9"/>
    <w:rsid w:val="007A76DC"/>
    <w:rsid w:val="007B0D5B"/>
    <w:rsid w:val="007B0EFE"/>
    <w:rsid w:val="007B1BEA"/>
    <w:rsid w:val="007B477D"/>
    <w:rsid w:val="007B55D6"/>
    <w:rsid w:val="007B5A61"/>
    <w:rsid w:val="007B6EAD"/>
    <w:rsid w:val="007B7937"/>
    <w:rsid w:val="007C0841"/>
    <w:rsid w:val="007C0FAF"/>
    <w:rsid w:val="007C106A"/>
    <w:rsid w:val="007C22AE"/>
    <w:rsid w:val="007C34E9"/>
    <w:rsid w:val="007C36A4"/>
    <w:rsid w:val="007C38BE"/>
    <w:rsid w:val="007C4A54"/>
    <w:rsid w:val="007C59E5"/>
    <w:rsid w:val="007C6296"/>
    <w:rsid w:val="007C76DE"/>
    <w:rsid w:val="007D16C9"/>
    <w:rsid w:val="007D1C38"/>
    <w:rsid w:val="007D2440"/>
    <w:rsid w:val="007D265C"/>
    <w:rsid w:val="007D4314"/>
    <w:rsid w:val="007D44B9"/>
    <w:rsid w:val="007D4737"/>
    <w:rsid w:val="007D5A74"/>
    <w:rsid w:val="007D7032"/>
    <w:rsid w:val="007D70CF"/>
    <w:rsid w:val="007D711D"/>
    <w:rsid w:val="007D7A0C"/>
    <w:rsid w:val="007E0321"/>
    <w:rsid w:val="007E19F0"/>
    <w:rsid w:val="007E323C"/>
    <w:rsid w:val="007E456B"/>
    <w:rsid w:val="007E75AF"/>
    <w:rsid w:val="007E7C97"/>
    <w:rsid w:val="007E7E9B"/>
    <w:rsid w:val="007F030F"/>
    <w:rsid w:val="007F053C"/>
    <w:rsid w:val="007F09CF"/>
    <w:rsid w:val="007F0E71"/>
    <w:rsid w:val="007F17F5"/>
    <w:rsid w:val="007F1CCE"/>
    <w:rsid w:val="007F2003"/>
    <w:rsid w:val="007F2792"/>
    <w:rsid w:val="007F2A02"/>
    <w:rsid w:val="007F2FD4"/>
    <w:rsid w:val="007F3152"/>
    <w:rsid w:val="007F3403"/>
    <w:rsid w:val="007F4C18"/>
    <w:rsid w:val="007F4C30"/>
    <w:rsid w:val="007F4C7B"/>
    <w:rsid w:val="007F5D60"/>
    <w:rsid w:val="007F5F4A"/>
    <w:rsid w:val="007F639F"/>
    <w:rsid w:val="007F6F1B"/>
    <w:rsid w:val="007F7DE3"/>
    <w:rsid w:val="00800230"/>
    <w:rsid w:val="008012F8"/>
    <w:rsid w:val="008018C9"/>
    <w:rsid w:val="00802E07"/>
    <w:rsid w:val="0080489D"/>
    <w:rsid w:val="008059E0"/>
    <w:rsid w:val="00805EC9"/>
    <w:rsid w:val="00806253"/>
    <w:rsid w:val="008063A9"/>
    <w:rsid w:val="0080792E"/>
    <w:rsid w:val="00807AE2"/>
    <w:rsid w:val="008106A6"/>
    <w:rsid w:val="008108CE"/>
    <w:rsid w:val="00811320"/>
    <w:rsid w:val="00811743"/>
    <w:rsid w:val="00813DBA"/>
    <w:rsid w:val="0081418B"/>
    <w:rsid w:val="00814BA5"/>
    <w:rsid w:val="008157D6"/>
    <w:rsid w:val="00815D56"/>
    <w:rsid w:val="0081635F"/>
    <w:rsid w:val="00816926"/>
    <w:rsid w:val="008172F6"/>
    <w:rsid w:val="00817CC5"/>
    <w:rsid w:val="0082090F"/>
    <w:rsid w:val="0082128D"/>
    <w:rsid w:val="00821755"/>
    <w:rsid w:val="0082217E"/>
    <w:rsid w:val="0082340E"/>
    <w:rsid w:val="0082343C"/>
    <w:rsid w:val="008238B9"/>
    <w:rsid w:val="00825423"/>
    <w:rsid w:val="00825CD0"/>
    <w:rsid w:val="0082679E"/>
    <w:rsid w:val="00827C0A"/>
    <w:rsid w:val="00827D12"/>
    <w:rsid w:val="00827D56"/>
    <w:rsid w:val="008300E0"/>
    <w:rsid w:val="00830A67"/>
    <w:rsid w:val="00832242"/>
    <w:rsid w:val="0083479E"/>
    <w:rsid w:val="00834AB6"/>
    <w:rsid w:val="00835100"/>
    <w:rsid w:val="008356B3"/>
    <w:rsid w:val="00835DC2"/>
    <w:rsid w:val="00836E89"/>
    <w:rsid w:val="0083767E"/>
    <w:rsid w:val="00840B3D"/>
    <w:rsid w:val="00841DEB"/>
    <w:rsid w:val="00844377"/>
    <w:rsid w:val="00845D06"/>
    <w:rsid w:val="008462CB"/>
    <w:rsid w:val="008467DC"/>
    <w:rsid w:val="00850039"/>
    <w:rsid w:val="00850EF0"/>
    <w:rsid w:val="008518A4"/>
    <w:rsid w:val="00852323"/>
    <w:rsid w:val="008526A0"/>
    <w:rsid w:val="008532CC"/>
    <w:rsid w:val="008556C8"/>
    <w:rsid w:val="00855A92"/>
    <w:rsid w:val="008561F4"/>
    <w:rsid w:val="008562F2"/>
    <w:rsid w:val="00856570"/>
    <w:rsid w:val="00857BE4"/>
    <w:rsid w:val="00857EEC"/>
    <w:rsid w:val="008603CC"/>
    <w:rsid w:val="0086117B"/>
    <w:rsid w:val="008619DD"/>
    <w:rsid w:val="00861B0D"/>
    <w:rsid w:val="00861F8D"/>
    <w:rsid w:val="008620A1"/>
    <w:rsid w:val="00862BDA"/>
    <w:rsid w:val="00862FA8"/>
    <w:rsid w:val="00863C87"/>
    <w:rsid w:val="008642AC"/>
    <w:rsid w:val="00864549"/>
    <w:rsid w:val="0086545D"/>
    <w:rsid w:val="00866A9D"/>
    <w:rsid w:val="00866D9A"/>
    <w:rsid w:val="00870250"/>
    <w:rsid w:val="00870359"/>
    <w:rsid w:val="00870FFA"/>
    <w:rsid w:val="008723A8"/>
    <w:rsid w:val="00872C69"/>
    <w:rsid w:val="00872CC3"/>
    <w:rsid w:val="00873034"/>
    <w:rsid w:val="00873220"/>
    <w:rsid w:val="00873CBF"/>
    <w:rsid w:val="00874E01"/>
    <w:rsid w:val="008751AF"/>
    <w:rsid w:val="008761C9"/>
    <w:rsid w:val="008764A6"/>
    <w:rsid w:val="00876D2C"/>
    <w:rsid w:val="008771DA"/>
    <w:rsid w:val="00877424"/>
    <w:rsid w:val="008774A1"/>
    <w:rsid w:val="00880575"/>
    <w:rsid w:val="0088059C"/>
    <w:rsid w:val="008818FB"/>
    <w:rsid w:val="0088341D"/>
    <w:rsid w:val="0088341E"/>
    <w:rsid w:val="00884B40"/>
    <w:rsid w:val="00886011"/>
    <w:rsid w:val="00886455"/>
    <w:rsid w:val="00886A49"/>
    <w:rsid w:val="008870CA"/>
    <w:rsid w:val="008871B3"/>
    <w:rsid w:val="00887A36"/>
    <w:rsid w:val="00890415"/>
    <w:rsid w:val="0089057A"/>
    <w:rsid w:val="00891400"/>
    <w:rsid w:val="008923ED"/>
    <w:rsid w:val="0089260B"/>
    <w:rsid w:val="00894F80"/>
    <w:rsid w:val="00896CB4"/>
    <w:rsid w:val="00897391"/>
    <w:rsid w:val="008A301B"/>
    <w:rsid w:val="008A347F"/>
    <w:rsid w:val="008A3688"/>
    <w:rsid w:val="008A5717"/>
    <w:rsid w:val="008A589C"/>
    <w:rsid w:val="008A5ADD"/>
    <w:rsid w:val="008B02A3"/>
    <w:rsid w:val="008B073E"/>
    <w:rsid w:val="008B0FC6"/>
    <w:rsid w:val="008B1265"/>
    <w:rsid w:val="008B16EC"/>
    <w:rsid w:val="008B17EE"/>
    <w:rsid w:val="008B1D91"/>
    <w:rsid w:val="008B2275"/>
    <w:rsid w:val="008B2578"/>
    <w:rsid w:val="008B2EAB"/>
    <w:rsid w:val="008B2F0E"/>
    <w:rsid w:val="008B3CD6"/>
    <w:rsid w:val="008B3EFA"/>
    <w:rsid w:val="008B410F"/>
    <w:rsid w:val="008B4339"/>
    <w:rsid w:val="008B4A9E"/>
    <w:rsid w:val="008B4DC0"/>
    <w:rsid w:val="008B523D"/>
    <w:rsid w:val="008B5472"/>
    <w:rsid w:val="008B6F6A"/>
    <w:rsid w:val="008B7573"/>
    <w:rsid w:val="008B7A16"/>
    <w:rsid w:val="008C2430"/>
    <w:rsid w:val="008C251A"/>
    <w:rsid w:val="008C3763"/>
    <w:rsid w:val="008C58DF"/>
    <w:rsid w:val="008C59A9"/>
    <w:rsid w:val="008C5DA5"/>
    <w:rsid w:val="008C60BD"/>
    <w:rsid w:val="008C635F"/>
    <w:rsid w:val="008D0AE3"/>
    <w:rsid w:val="008D308B"/>
    <w:rsid w:val="008D30D1"/>
    <w:rsid w:val="008D6070"/>
    <w:rsid w:val="008D6C33"/>
    <w:rsid w:val="008D7D1D"/>
    <w:rsid w:val="008E07C8"/>
    <w:rsid w:val="008E14E1"/>
    <w:rsid w:val="008E1E33"/>
    <w:rsid w:val="008E33B0"/>
    <w:rsid w:val="008E54C9"/>
    <w:rsid w:val="008E5671"/>
    <w:rsid w:val="008E57B0"/>
    <w:rsid w:val="008E5833"/>
    <w:rsid w:val="008E6AE6"/>
    <w:rsid w:val="008F00E7"/>
    <w:rsid w:val="008F04B2"/>
    <w:rsid w:val="008F1429"/>
    <w:rsid w:val="008F16C5"/>
    <w:rsid w:val="008F3383"/>
    <w:rsid w:val="008F409B"/>
    <w:rsid w:val="008F4E9A"/>
    <w:rsid w:val="008F5149"/>
    <w:rsid w:val="008F5D88"/>
    <w:rsid w:val="008F65A5"/>
    <w:rsid w:val="008F6998"/>
    <w:rsid w:val="008F7B58"/>
    <w:rsid w:val="008F7BCB"/>
    <w:rsid w:val="00902203"/>
    <w:rsid w:val="00902B39"/>
    <w:rsid w:val="00903B4E"/>
    <w:rsid w:val="00903DC8"/>
    <w:rsid w:val="00904B8F"/>
    <w:rsid w:val="00904F9B"/>
    <w:rsid w:val="00905108"/>
    <w:rsid w:val="00905D40"/>
    <w:rsid w:val="0090607C"/>
    <w:rsid w:val="00906164"/>
    <w:rsid w:val="00906F9F"/>
    <w:rsid w:val="00910A03"/>
    <w:rsid w:val="00910BED"/>
    <w:rsid w:val="00912476"/>
    <w:rsid w:val="009137F0"/>
    <w:rsid w:val="00913B3B"/>
    <w:rsid w:val="009143A6"/>
    <w:rsid w:val="00914D46"/>
    <w:rsid w:val="00915581"/>
    <w:rsid w:val="00915826"/>
    <w:rsid w:val="009168B4"/>
    <w:rsid w:val="00916C53"/>
    <w:rsid w:val="0091728B"/>
    <w:rsid w:val="00917596"/>
    <w:rsid w:val="009178E5"/>
    <w:rsid w:val="00917BBD"/>
    <w:rsid w:val="009202EC"/>
    <w:rsid w:val="00920CB8"/>
    <w:rsid w:val="00921D3E"/>
    <w:rsid w:val="0092295B"/>
    <w:rsid w:val="00922EC2"/>
    <w:rsid w:val="009233E2"/>
    <w:rsid w:val="0092362A"/>
    <w:rsid w:val="009271B3"/>
    <w:rsid w:val="009309F4"/>
    <w:rsid w:val="009322F0"/>
    <w:rsid w:val="009332A1"/>
    <w:rsid w:val="009332CD"/>
    <w:rsid w:val="00933A3D"/>
    <w:rsid w:val="009361FE"/>
    <w:rsid w:val="00936D8F"/>
    <w:rsid w:val="00936E58"/>
    <w:rsid w:val="00937655"/>
    <w:rsid w:val="00940E30"/>
    <w:rsid w:val="00941664"/>
    <w:rsid w:val="00941E21"/>
    <w:rsid w:val="0094237B"/>
    <w:rsid w:val="00943115"/>
    <w:rsid w:val="00943E1A"/>
    <w:rsid w:val="00944A10"/>
    <w:rsid w:val="00944E6F"/>
    <w:rsid w:val="0094534B"/>
    <w:rsid w:val="00945DFA"/>
    <w:rsid w:val="009466B3"/>
    <w:rsid w:val="0095017B"/>
    <w:rsid w:val="0095174E"/>
    <w:rsid w:val="00952086"/>
    <w:rsid w:val="009524E7"/>
    <w:rsid w:val="00952CA4"/>
    <w:rsid w:val="00953A67"/>
    <w:rsid w:val="009540C6"/>
    <w:rsid w:val="00955653"/>
    <w:rsid w:val="00957B42"/>
    <w:rsid w:val="00960220"/>
    <w:rsid w:val="00962642"/>
    <w:rsid w:val="00962D97"/>
    <w:rsid w:val="00962FB1"/>
    <w:rsid w:val="009639AC"/>
    <w:rsid w:val="009649C6"/>
    <w:rsid w:val="00964F27"/>
    <w:rsid w:val="0096628B"/>
    <w:rsid w:val="0096740A"/>
    <w:rsid w:val="009677A7"/>
    <w:rsid w:val="00967914"/>
    <w:rsid w:val="00967C83"/>
    <w:rsid w:val="00970171"/>
    <w:rsid w:val="0097051E"/>
    <w:rsid w:val="0097078B"/>
    <w:rsid w:val="00970FE4"/>
    <w:rsid w:val="00971923"/>
    <w:rsid w:val="00971B5F"/>
    <w:rsid w:val="00972D3E"/>
    <w:rsid w:val="00972DB4"/>
    <w:rsid w:val="00972E97"/>
    <w:rsid w:val="00973060"/>
    <w:rsid w:val="00973396"/>
    <w:rsid w:val="00973414"/>
    <w:rsid w:val="0097375E"/>
    <w:rsid w:val="00974233"/>
    <w:rsid w:val="009742E2"/>
    <w:rsid w:val="0097534B"/>
    <w:rsid w:val="00975FD3"/>
    <w:rsid w:val="00976C34"/>
    <w:rsid w:val="009775FC"/>
    <w:rsid w:val="00977855"/>
    <w:rsid w:val="00980731"/>
    <w:rsid w:val="00980D3B"/>
    <w:rsid w:val="00982C11"/>
    <w:rsid w:val="00984F52"/>
    <w:rsid w:val="0098642E"/>
    <w:rsid w:val="0099085B"/>
    <w:rsid w:val="009908D3"/>
    <w:rsid w:val="00993801"/>
    <w:rsid w:val="00993D29"/>
    <w:rsid w:val="00993E00"/>
    <w:rsid w:val="009952BC"/>
    <w:rsid w:val="009962C8"/>
    <w:rsid w:val="00996B06"/>
    <w:rsid w:val="009970D7"/>
    <w:rsid w:val="009A1E8D"/>
    <w:rsid w:val="009A3B09"/>
    <w:rsid w:val="009A42D2"/>
    <w:rsid w:val="009A49AB"/>
    <w:rsid w:val="009A4AD6"/>
    <w:rsid w:val="009A4CCD"/>
    <w:rsid w:val="009A4E38"/>
    <w:rsid w:val="009A5E0C"/>
    <w:rsid w:val="009A7CE4"/>
    <w:rsid w:val="009A7F1A"/>
    <w:rsid w:val="009B046F"/>
    <w:rsid w:val="009B1902"/>
    <w:rsid w:val="009B2360"/>
    <w:rsid w:val="009B2397"/>
    <w:rsid w:val="009B357B"/>
    <w:rsid w:val="009B3AE5"/>
    <w:rsid w:val="009B5396"/>
    <w:rsid w:val="009B585C"/>
    <w:rsid w:val="009B6BB2"/>
    <w:rsid w:val="009C01D6"/>
    <w:rsid w:val="009C2AD7"/>
    <w:rsid w:val="009C35AF"/>
    <w:rsid w:val="009C39E6"/>
    <w:rsid w:val="009C4E63"/>
    <w:rsid w:val="009C56B6"/>
    <w:rsid w:val="009C66FC"/>
    <w:rsid w:val="009C711F"/>
    <w:rsid w:val="009C7C3A"/>
    <w:rsid w:val="009D19EF"/>
    <w:rsid w:val="009D2E06"/>
    <w:rsid w:val="009D49FC"/>
    <w:rsid w:val="009D541E"/>
    <w:rsid w:val="009D5CAC"/>
    <w:rsid w:val="009D5F27"/>
    <w:rsid w:val="009D640A"/>
    <w:rsid w:val="009D69FB"/>
    <w:rsid w:val="009D6B15"/>
    <w:rsid w:val="009E16EE"/>
    <w:rsid w:val="009E1778"/>
    <w:rsid w:val="009E2337"/>
    <w:rsid w:val="009E26D0"/>
    <w:rsid w:val="009E3D41"/>
    <w:rsid w:val="009E3D45"/>
    <w:rsid w:val="009E3D9B"/>
    <w:rsid w:val="009E5B87"/>
    <w:rsid w:val="009E5BD9"/>
    <w:rsid w:val="009E65DA"/>
    <w:rsid w:val="009E69F0"/>
    <w:rsid w:val="009E6AD3"/>
    <w:rsid w:val="009E7AFF"/>
    <w:rsid w:val="009E7C04"/>
    <w:rsid w:val="009E7F54"/>
    <w:rsid w:val="009F0EF3"/>
    <w:rsid w:val="009F14CB"/>
    <w:rsid w:val="009F1668"/>
    <w:rsid w:val="009F2E9B"/>
    <w:rsid w:val="009F39AB"/>
    <w:rsid w:val="009F3D78"/>
    <w:rsid w:val="009F4697"/>
    <w:rsid w:val="009F6EEE"/>
    <w:rsid w:val="009F7321"/>
    <w:rsid w:val="00A00490"/>
    <w:rsid w:val="00A00B9D"/>
    <w:rsid w:val="00A00D00"/>
    <w:rsid w:val="00A01262"/>
    <w:rsid w:val="00A013F6"/>
    <w:rsid w:val="00A0166C"/>
    <w:rsid w:val="00A01B21"/>
    <w:rsid w:val="00A01D69"/>
    <w:rsid w:val="00A02375"/>
    <w:rsid w:val="00A0286A"/>
    <w:rsid w:val="00A041F0"/>
    <w:rsid w:val="00A044A6"/>
    <w:rsid w:val="00A04FD0"/>
    <w:rsid w:val="00A05501"/>
    <w:rsid w:val="00A05647"/>
    <w:rsid w:val="00A0598A"/>
    <w:rsid w:val="00A05E87"/>
    <w:rsid w:val="00A06292"/>
    <w:rsid w:val="00A10704"/>
    <w:rsid w:val="00A1223A"/>
    <w:rsid w:val="00A12663"/>
    <w:rsid w:val="00A12CED"/>
    <w:rsid w:val="00A13C7A"/>
    <w:rsid w:val="00A142B2"/>
    <w:rsid w:val="00A15257"/>
    <w:rsid w:val="00A15D07"/>
    <w:rsid w:val="00A15FA0"/>
    <w:rsid w:val="00A1711B"/>
    <w:rsid w:val="00A172D1"/>
    <w:rsid w:val="00A17CF0"/>
    <w:rsid w:val="00A209C7"/>
    <w:rsid w:val="00A20F39"/>
    <w:rsid w:val="00A233D1"/>
    <w:rsid w:val="00A25FBB"/>
    <w:rsid w:val="00A26164"/>
    <w:rsid w:val="00A267A4"/>
    <w:rsid w:val="00A26A9B"/>
    <w:rsid w:val="00A2740E"/>
    <w:rsid w:val="00A2777F"/>
    <w:rsid w:val="00A27941"/>
    <w:rsid w:val="00A308F3"/>
    <w:rsid w:val="00A30A41"/>
    <w:rsid w:val="00A31FED"/>
    <w:rsid w:val="00A33321"/>
    <w:rsid w:val="00A33FED"/>
    <w:rsid w:val="00A3466C"/>
    <w:rsid w:val="00A35283"/>
    <w:rsid w:val="00A35BD5"/>
    <w:rsid w:val="00A35D9A"/>
    <w:rsid w:val="00A36422"/>
    <w:rsid w:val="00A36EDA"/>
    <w:rsid w:val="00A36F5F"/>
    <w:rsid w:val="00A3772D"/>
    <w:rsid w:val="00A401C1"/>
    <w:rsid w:val="00A40FE5"/>
    <w:rsid w:val="00A417DA"/>
    <w:rsid w:val="00A426D2"/>
    <w:rsid w:val="00A42D9E"/>
    <w:rsid w:val="00A42E54"/>
    <w:rsid w:val="00A44015"/>
    <w:rsid w:val="00A4480F"/>
    <w:rsid w:val="00A460CB"/>
    <w:rsid w:val="00A5028C"/>
    <w:rsid w:val="00A5062D"/>
    <w:rsid w:val="00A5079C"/>
    <w:rsid w:val="00A5127B"/>
    <w:rsid w:val="00A52732"/>
    <w:rsid w:val="00A52B17"/>
    <w:rsid w:val="00A5514C"/>
    <w:rsid w:val="00A56791"/>
    <w:rsid w:val="00A56E11"/>
    <w:rsid w:val="00A5776A"/>
    <w:rsid w:val="00A57FDA"/>
    <w:rsid w:val="00A6146D"/>
    <w:rsid w:val="00A62626"/>
    <w:rsid w:val="00A63049"/>
    <w:rsid w:val="00A634D0"/>
    <w:rsid w:val="00A63BC1"/>
    <w:rsid w:val="00A641E5"/>
    <w:rsid w:val="00A64394"/>
    <w:rsid w:val="00A6452B"/>
    <w:rsid w:val="00A65A5A"/>
    <w:rsid w:val="00A65FD3"/>
    <w:rsid w:val="00A6621E"/>
    <w:rsid w:val="00A67433"/>
    <w:rsid w:val="00A6776E"/>
    <w:rsid w:val="00A67839"/>
    <w:rsid w:val="00A70401"/>
    <w:rsid w:val="00A712C1"/>
    <w:rsid w:val="00A713AA"/>
    <w:rsid w:val="00A71DBB"/>
    <w:rsid w:val="00A735C5"/>
    <w:rsid w:val="00A73BCF"/>
    <w:rsid w:val="00A747A3"/>
    <w:rsid w:val="00A75E73"/>
    <w:rsid w:val="00A76784"/>
    <w:rsid w:val="00A80684"/>
    <w:rsid w:val="00A81FE2"/>
    <w:rsid w:val="00A82282"/>
    <w:rsid w:val="00A84B6B"/>
    <w:rsid w:val="00A84DBE"/>
    <w:rsid w:val="00A85E72"/>
    <w:rsid w:val="00A87659"/>
    <w:rsid w:val="00A878C2"/>
    <w:rsid w:val="00A9154D"/>
    <w:rsid w:val="00A91792"/>
    <w:rsid w:val="00A91ADB"/>
    <w:rsid w:val="00A929C0"/>
    <w:rsid w:val="00A93157"/>
    <w:rsid w:val="00A94839"/>
    <w:rsid w:val="00A94BC0"/>
    <w:rsid w:val="00A954A3"/>
    <w:rsid w:val="00AA0319"/>
    <w:rsid w:val="00AA0FC9"/>
    <w:rsid w:val="00AA2C74"/>
    <w:rsid w:val="00AA4495"/>
    <w:rsid w:val="00AA4F60"/>
    <w:rsid w:val="00AA4F68"/>
    <w:rsid w:val="00AB038A"/>
    <w:rsid w:val="00AB0F88"/>
    <w:rsid w:val="00AB0FEE"/>
    <w:rsid w:val="00AB1136"/>
    <w:rsid w:val="00AB190D"/>
    <w:rsid w:val="00AB1FBF"/>
    <w:rsid w:val="00AB2951"/>
    <w:rsid w:val="00AB426B"/>
    <w:rsid w:val="00AB5F5F"/>
    <w:rsid w:val="00AB5F74"/>
    <w:rsid w:val="00AB72BA"/>
    <w:rsid w:val="00AC04AC"/>
    <w:rsid w:val="00AC1005"/>
    <w:rsid w:val="00AC2153"/>
    <w:rsid w:val="00AC34AE"/>
    <w:rsid w:val="00AC412E"/>
    <w:rsid w:val="00AC5872"/>
    <w:rsid w:val="00AC6812"/>
    <w:rsid w:val="00AC7655"/>
    <w:rsid w:val="00AD1E96"/>
    <w:rsid w:val="00AD319A"/>
    <w:rsid w:val="00AD3FCA"/>
    <w:rsid w:val="00AD4B93"/>
    <w:rsid w:val="00AD4FC0"/>
    <w:rsid w:val="00AD5211"/>
    <w:rsid w:val="00AD588B"/>
    <w:rsid w:val="00AD6A07"/>
    <w:rsid w:val="00AD7625"/>
    <w:rsid w:val="00AD7961"/>
    <w:rsid w:val="00AE1D7A"/>
    <w:rsid w:val="00AE290E"/>
    <w:rsid w:val="00AE4D94"/>
    <w:rsid w:val="00AE552C"/>
    <w:rsid w:val="00AE592E"/>
    <w:rsid w:val="00AE6266"/>
    <w:rsid w:val="00AE674F"/>
    <w:rsid w:val="00AE71EE"/>
    <w:rsid w:val="00AE77D7"/>
    <w:rsid w:val="00AE7920"/>
    <w:rsid w:val="00AE7963"/>
    <w:rsid w:val="00AF1E4A"/>
    <w:rsid w:val="00AF2C98"/>
    <w:rsid w:val="00AF3C17"/>
    <w:rsid w:val="00AF4491"/>
    <w:rsid w:val="00AF4AA4"/>
    <w:rsid w:val="00AF4F8C"/>
    <w:rsid w:val="00AF57A7"/>
    <w:rsid w:val="00AF5934"/>
    <w:rsid w:val="00AF5D90"/>
    <w:rsid w:val="00AF678D"/>
    <w:rsid w:val="00AF6CCA"/>
    <w:rsid w:val="00AF7A53"/>
    <w:rsid w:val="00AF7E9F"/>
    <w:rsid w:val="00B00599"/>
    <w:rsid w:val="00B00697"/>
    <w:rsid w:val="00B00CD5"/>
    <w:rsid w:val="00B022AC"/>
    <w:rsid w:val="00B02587"/>
    <w:rsid w:val="00B02C0F"/>
    <w:rsid w:val="00B030FF"/>
    <w:rsid w:val="00B042E6"/>
    <w:rsid w:val="00B04E03"/>
    <w:rsid w:val="00B04E70"/>
    <w:rsid w:val="00B05980"/>
    <w:rsid w:val="00B062E8"/>
    <w:rsid w:val="00B062F7"/>
    <w:rsid w:val="00B06915"/>
    <w:rsid w:val="00B07DB9"/>
    <w:rsid w:val="00B10268"/>
    <w:rsid w:val="00B103F7"/>
    <w:rsid w:val="00B11236"/>
    <w:rsid w:val="00B116DD"/>
    <w:rsid w:val="00B119BF"/>
    <w:rsid w:val="00B11B20"/>
    <w:rsid w:val="00B13481"/>
    <w:rsid w:val="00B13671"/>
    <w:rsid w:val="00B13FA7"/>
    <w:rsid w:val="00B14C12"/>
    <w:rsid w:val="00B152BB"/>
    <w:rsid w:val="00B15EB7"/>
    <w:rsid w:val="00B166D3"/>
    <w:rsid w:val="00B16980"/>
    <w:rsid w:val="00B17450"/>
    <w:rsid w:val="00B17A50"/>
    <w:rsid w:val="00B205E5"/>
    <w:rsid w:val="00B20E64"/>
    <w:rsid w:val="00B21F76"/>
    <w:rsid w:val="00B221C8"/>
    <w:rsid w:val="00B2294F"/>
    <w:rsid w:val="00B22D01"/>
    <w:rsid w:val="00B23A83"/>
    <w:rsid w:val="00B2410E"/>
    <w:rsid w:val="00B24CA9"/>
    <w:rsid w:val="00B2530A"/>
    <w:rsid w:val="00B2569E"/>
    <w:rsid w:val="00B26A71"/>
    <w:rsid w:val="00B275F4"/>
    <w:rsid w:val="00B319ED"/>
    <w:rsid w:val="00B32160"/>
    <w:rsid w:val="00B32852"/>
    <w:rsid w:val="00B32E3C"/>
    <w:rsid w:val="00B33E76"/>
    <w:rsid w:val="00B34064"/>
    <w:rsid w:val="00B34829"/>
    <w:rsid w:val="00B34E02"/>
    <w:rsid w:val="00B34EC7"/>
    <w:rsid w:val="00B34EF1"/>
    <w:rsid w:val="00B35EB4"/>
    <w:rsid w:val="00B37574"/>
    <w:rsid w:val="00B37A1D"/>
    <w:rsid w:val="00B41F7F"/>
    <w:rsid w:val="00B4223A"/>
    <w:rsid w:val="00B42AA7"/>
    <w:rsid w:val="00B441E3"/>
    <w:rsid w:val="00B448B3"/>
    <w:rsid w:val="00B44D9B"/>
    <w:rsid w:val="00B45E3B"/>
    <w:rsid w:val="00B45EB4"/>
    <w:rsid w:val="00B468A7"/>
    <w:rsid w:val="00B46FB4"/>
    <w:rsid w:val="00B47627"/>
    <w:rsid w:val="00B50382"/>
    <w:rsid w:val="00B516D4"/>
    <w:rsid w:val="00B54A60"/>
    <w:rsid w:val="00B54D1C"/>
    <w:rsid w:val="00B54E3A"/>
    <w:rsid w:val="00B55270"/>
    <w:rsid w:val="00B561B8"/>
    <w:rsid w:val="00B56460"/>
    <w:rsid w:val="00B62066"/>
    <w:rsid w:val="00B630D1"/>
    <w:rsid w:val="00B6313F"/>
    <w:rsid w:val="00B633C3"/>
    <w:rsid w:val="00B650CA"/>
    <w:rsid w:val="00B654F4"/>
    <w:rsid w:val="00B6554E"/>
    <w:rsid w:val="00B65FFD"/>
    <w:rsid w:val="00B66371"/>
    <w:rsid w:val="00B7096C"/>
    <w:rsid w:val="00B72C85"/>
    <w:rsid w:val="00B732E6"/>
    <w:rsid w:val="00B738B6"/>
    <w:rsid w:val="00B738C9"/>
    <w:rsid w:val="00B73A3D"/>
    <w:rsid w:val="00B73C52"/>
    <w:rsid w:val="00B7458A"/>
    <w:rsid w:val="00B747B9"/>
    <w:rsid w:val="00B75471"/>
    <w:rsid w:val="00B757DF"/>
    <w:rsid w:val="00B75A63"/>
    <w:rsid w:val="00B75F40"/>
    <w:rsid w:val="00B75FF6"/>
    <w:rsid w:val="00B76230"/>
    <w:rsid w:val="00B76633"/>
    <w:rsid w:val="00B770D1"/>
    <w:rsid w:val="00B809EE"/>
    <w:rsid w:val="00B80FEF"/>
    <w:rsid w:val="00B81BD6"/>
    <w:rsid w:val="00B82AA2"/>
    <w:rsid w:val="00B82B0E"/>
    <w:rsid w:val="00B83112"/>
    <w:rsid w:val="00B83CCA"/>
    <w:rsid w:val="00B845EB"/>
    <w:rsid w:val="00B84BAF"/>
    <w:rsid w:val="00B85296"/>
    <w:rsid w:val="00B870A9"/>
    <w:rsid w:val="00B874F6"/>
    <w:rsid w:val="00B87DDA"/>
    <w:rsid w:val="00B9098A"/>
    <w:rsid w:val="00B9366D"/>
    <w:rsid w:val="00B9534E"/>
    <w:rsid w:val="00B97762"/>
    <w:rsid w:val="00BA034A"/>
    <w:rsid w:val="00BA0385"/>
    <w:rsid w:val="00BA1113"/>
    <w:rsid w:val="00BA12B1"/>
    <w:rsid w:val="00BA1D60"/>
    <w:rsid w:val="00BA212D"/>
    <w:rsid w:val="00BA256A"/>
    <w:rsid w:val="00BA311F"/>
    <w:rsid w:val="00BA3435"/>
    <w:rsid w:val="00BA3624"/>
    <w:rsid w:val="00BA38BC"/>
    <w:rsid w:val="00BA39F9"/>
    <w:rsid w:val="00BA411B"/>
    <w:rsid w:val="00BA42B4"/>
    <w:rsid w:val="00BA49F5"/>
    <w:rsid w:val="00BA585E"/>
    <w:rsid w:val="00BA5C03"/>
    <w:rsid w:val="00BA6B71"/>
    <w:rsid w:val="00BA7093"/>
    <w:rsid w:val="00BB1A90"/>
    <w:rsid w:val="00BB23E5"/>
    <w:rsid w:val="00BB3811"/>
    <w:rsid w:val="00BB3D0B"/>
    <w:rsid w:val="00BB3EAC"/>
    <w:rsid w:val="00BB41FF"/>
    <w:rsid w:val="00BB42BA"/>
    <w:rsid w:val="00BB521D"/>
    <w:rsid w:val="00BB5676"/>
    <w:rsid w:val="00BB67BC"/>
    <w:rsid w:val="00BB694A"/>
    <w:rsid w:val="00BB6E06"/>
    <w:rsid w:val="00BB7B61"/>
    <w:rsid w:val="00BB7BD5"/>
    <w:rsid w:val="00BB7DF5"/>
    <w:rsid w:val="00BC1584"/>
    <w:rsid w:val="00BC24DA"/>
    <w:rsid w:val="00BC2D1C"/>
    <w:rsid w:val="00BC444A"/>
    <w:rsid w:val="00BC59A1"/>
    <w:rsid w:val="00BC6760"/>
    <w:rsid w:val="00BC6CD5"/>
    <w:rsid w:val="00BD02A0"/>
    <w:rsid w:val="00BD2129"/>
    <w:rsid w:val="00BD2B5F"/>
    <w:rsid w:val="00BD41E7"/>
    <w:rsid w:val="00BD464F"/>
    <w:rsid w:val="00BD4869"/>
    <w:rsid w:val="00BD4BE4"/>
    <w:rsid w:val="00BD4CF5"/>
    <w:rsid w:val="00BD5037"/>
    <w:rsid w:val="00BD62E9"/>
    <w:rsid w:val="00BD730A"/>
    <w:rsid w:val="00BD7489"/>
    <w:rsid w:val="00BE0629"/>
    <w:rsid w:val="00BE18F0"/>
    <w:rsid w:val="00BE1B27"/>
    <w:rsid w:val="00BE1E56"/>
    <w:rsid w:val="00BE26DE"/>
    <w:rsid w:val="00BE2DC9"/>
    <w:rsid w:val="00BE3AB0"/>
    <w:rsid w:val="00BE5511"/>
    <w:rsid w:val="00BE5756"/>
    <w:rsid w:val="00BE577F"/>
    <w:rsid w:val="00BE5CDA"/>
    <w:rsid w:val="00BE6D5D"/>
    <w:rsid w:val="00BF0298"/>
    <w:rsid w:val="00BF193D"/>
    <w:rsid w:val="00BF2C13"/>
    <w:rsid w:val="00BF35AB"/>
    <w:rsid w:val="00BF4971"/>
    <w:rsid w:val="00BF4984"/>
    <w:rsid w:val="00BF4BF2"/>
    <w:rsid w:val="00BF5A60"/>
    <w:rsid w:val="00BF65CA"/>
    <w:rsid w:val="00BF7123"/>
    <w:rsid w:val="00BF71F9"/>
    <w:rsid w:val="00C01314"/>
    <w:rsid w:val="00C01B7B"/>
    <w:rsid w:val="00C01D7F"/>
    <w:rsid w:val="00C027D0"/>
    <w:rsid w:val="00C03195"/>
    <w:rsid w:val="00C03491"/>
    <w:rsid w:val="00C04149"/>
    <w:rsid w:val="00C04B6B"/>
    <w:rsid w:val="00C054AE"/>
    <w:rsid w:val="00C0585B"/>
    <w:rsid w:val="00C064C1"/>
    <w:rsid w:val="00C07E4A"/>
    <w:rsid w:val="00C10235"/>
    <w:rsid w:val="00C10B4D"/>
    <w:rsid w:val="00C10EA3"/>
    <w:rsid w:val="00C1174E"/>
    <w:rsid w:val="00C11A55"/>
    <w:rsid w:val="00C143DA"/>
    <w:rsid w:val="00C147ED"/>
    <w:rsid w:val="00C14839"/>
    <w:rsid w:val="00C1544F"/>
    <w:rsid w:val="00C157B8"/>
    <w:rsid w:val="00C159DC"/>
    <w:rsid w:val="00C16E0E"/>
    <w:rsid w:val="00C205B2"/>
    <w:rsid w:val="00C20C2E"/>
    <w:rsid w:val="00C20D52"/>
    <w:rsid w:val="00C2111E"/>
    <w:rsid w:val="00C22164"/>
    <w:rsid w:val="00C22597"/>
    <w:rsid w:val="00C230C9"/>
    <w:rsid w:val="00C231D7"/>
    <w:rsid w:val="00C25543"/>
    <w:rsid w:val="00C25A75"/>
    <w:rsid w:val="00C264B9"/>
    <w:rsid w:val="00C2786E"/>
    <w:rsid w:val="00C30D07"/>
    <w:rsid w:val="00C314D6"/>
    <w:rsid w:val="00C32639"/>
    <w:rsid w:val="00C3347D"/>
    <w:rsid w:val="00C34C9A"/>
    <w:rsid w:val="00C350DC"/>
    <w:rsid w:val="00C36352"/>
    <w:rsid w:val="00C36C40"/>
    <w:rsid w:val="00C374BF"/>
    <w:rsid w:val="00C376A3"/>
    <w:rsid w:val="00C37C81"/>
    <w:rsid w:val="00C41D00"/>
    <w:rsid w:val="00C427AE"/>
    <w:rsid w:val="00C42822"/>
    <w:rsid w:val="00C4303E"/>
    <w:rsid w:val="00C4417F"/>
    <w:rsid w:val="00C444D1"/>
    <w:rsid w:val="00C45D5D"/>
    <w:rsid w:val="00C462E1"/>
    <w:rsid w:val="00C463E1"/>
    <w:rsid w:val="00C509CD"/>
    <w:rsid w:val="00C51A05"/>
    <w:rsid w:val="00C522E2"/>
    <w:rsid w:val="00C52E61"/>
    <w:rsid w:val="00C5364C"/>
    <w:rsid w:val="00C537CE"/>
    <w:rsid w:val="00C537FA"/>
    <w:rsid w:val="00C56B46"/>
    <w:rsid w:val="00C57D8D"/>
    <w:rsid w:val="00C60366"/>
    <w:rsid w:val="00C621CE"/>
    <w:rsid w:val="00C626A3"/>
    <w:rsid w:val="00C63734"/>
    <w:rsid w:val="00C63CC9"/>
    <w:rsid w:val="00C64753"/>
    <w:rsid w:val="00C64CA5"/>
    <w:rsid w:val="00C667A8"/>
    <w:rsid w:val="00C701A2"/>
    <w:rsid w:val="00C7033F"/>
    <w:rsid w:val="00C71315"/>
    <w:rsid w:val="00C718FF"/>
    <w:rsid w:val="00C72C7D"/>
    <w:rsid w:val="00C72DF6"/>
    <w:rsid w:val="00C7554E"/>
    <w:rsid w:val="00C76024"/>
    <w:rsid w:val="00C76476"/>
    <w:rsid w:val="00C776B5"/>
    <w:rsid w:val="00C7784C"/>
    <w:rsid w:val="00C80A11"/>
    <w:rsid w:val="00C814DD"/>
    <w:rsid w:val="00C817EA"/>
    <w:rsid w:val="00C818B9"/>
    <w:rsid w:val="00C872FC"/>
    <w:rsid w:val="00C878BA"/>
    <w:rsid w:val="00C9022B"/>
    <w:rsid w:val="00C91382"/>
    <w:rsid w:val="00C913A0"/>
    <w:rsid w:val="00C916B5"/>
    <w:rsid w:val="00C92207"/>
    <w:rsid w:val="00C92641"/>
    <w:rsid w:val="00C94111"/>
    <w:rsid w:val="00C941AB"/>
    <w:rsid w:val="00C948D4"/>
    <w:rsid w:val="00C94B25"/>
    <w:rsid w:val="00C96464"/>
    <w:rsid w:val="00C96539"/>
    <w:rsid w:val="00C9776D"/>
    <w:rsid w:val="00C97FC5"/>
    <w:rsid w:val="00CA0166"/>
    <w:rsid w:val="00CA08BD"/>
    <w:rsid w:val="00CA11B9"/>
    <w:rsid w:val="00CA1493"/>
    <w:rsid w:val="00CA1CFC"/>
    <w:rsid w:val="00CA2170"/>
    <w:rsid w:val="00CA29DA"/>
    <w:rsid w:val="00CA2B8E"/>
    <w:rsid w:val="00CA47EA"/>
    <w:rsid w:val="00CA61B6"/>
    <w:rsid w:val="00CA6378"/>
    <w:rsid w:val="00CA6F66"/>
    <w:rsid w:val="00CA7EB6"/>
    <w:rsid w:val="00CB104E"/>
    <w:rsid w:val="00CB1850"/>
    <w:rsid w:val="00CB2859"/>
    <w:rsid w:val="00CB31BB"/>
    <w:rsid w:val="00CB328D"/>
    <w:rsid w:val="00CB35DB"/>
    <w:rsid w:val="00CB4CD0"/>
    <w:rsid w:val="00CB50D2"/>
    <w:rsid w:val="00CB59B6"/>
    <w:rsid w:val="00CB5C6D"/>
    <w:rsid w:val="00CB62AA"/>
    <w:rsid w:val="00CB740A"/>
    <w:rsid w:val="00CC05B0"/>
    <w:rsid w:val="00CC0B51"/>
    <w:rsid w:val="00CC0FDD"/>
    <w:rsid w:val="00CC1257"/>
    <w:rsid w:val="00CC3598"/>
    <w:rsid w:val="00CC35E8"/>
    <w:rsid w:val="00CC4302"/>
    <w:rsid w:val="00CC44EE"/>
    <w:rsid w:val="00CC4559"/>
    <w:rsid w:val="00CC6CBE"/>
    <w:rsid w:val="00CC7656"/>
    <w:rsid w:val="00CC7973"/>
    <w:rsid w:val="00CD0DC1"/>
    <w:rsid w:val="00CD1DCC"/>
    <w:rsid w:val="00CD1E9F"/>
    <w:rsid w:val="00CD2752"/>
    <w:rsid w:val="00CD3F17"/>
    <w:rsid w:val="00CD50B4"/>
    <w:rsid w:val="00CD5690"/>
    <w:rsid w:val="00CD57B7"/>
    <w:rsid w:val="00CD5E53"/>
    <w:rsid w:val="00CE0602"/>
    <w:rsid w:val="00CE0887"/>
    <w:rsid w:val="00CE09A3"/>
    <w:rsid w:val="00CE4B04"/>
    <w:rsid w:val="00CE5041"/>
    <w:rsid w:val="00CE5242"/>
    <w:rsid w:val="00CE5FCD"/>
    <w:rsid w:val="00CE628D"/>
    <w:rsid w:val="00CE6D16"/>
    <w:rsid w:val="00CE7005"/>
    <w:rsid w:val="00CE721C"/>
    <w:rsid w:val="00CE734C"/>
    <w:rsid w:val="00CF2199"/>
    <w:rsid w:val="00CF2475"/>
    <w:rsid w:val="00CF37A8"/>
    <w:rsid w:val="00CF37F6"/>
    <w:rsid w:val="00CF3D7B"/>
    <w:rsid w:val="00CF442D"/>
    <w:rsid w:val="00CF48E6"/>
    <w:rsid w:val="00CF56EA"/>
    <w:rsid w:val="00CF582D"/>
    <w:rsid w:val="00CF5F16"/>
    <w:rsid w:val="00CF613F"/>
    <w:rsid w:val="00CF6173"/>
    <w:rsid w:val="00CF6A01"/>
    <w:rsid w:val="00CF7033"/>
    <w:rsid w:val="00CF788D"/>
    <w:rsid w:val="00D0049E"/>
    <w:rsid w:val="00D00749"/>
    <w:rsid w:val="00D014AF"/>
    <w:rsid w:val="00D01FEB"/>
    <w:rsid w:val="00D0325C"/>
    <w:rsid w:val="00D03BCF"/>
    <w:rsid w:val="00D04F90"/>
    <w:rsid w:val="00D0624B"/>
    <w:rsid w:val="00D07A7C"/>
    <w:rsid w:val="00D11DDC"/>
    <w:rsid w:val="00D1206D"/>
    <w:rsid w:val="00D12CD9"/>
    <w:rsid w:val="00D13D5B"/>
    <w:rsid w:val="00D13DC1"/>
    <w:rsid w:val="00D14C5F"/>
    <w:rsid w:val="00D174B0"/>
    <w:rsid w:val="00D1789D"/>
    <w:rsid w:val="00D20BDB"/>
    <w:rsid w:val="00D21BF4"/>
    <w:rsid w:val="00D22035"/>
    <w:rsid w:val="00D22151"/>
    <w:rsid w:val="00D2246A"/>
    <w:rsid w:val="00D2262C"/>
    <w:rsid w:val="00D2398D"/>
    <w:rsid w:val="00D246AD"/>
    <w:rsid w:val="00D2513B"/>
    <w:rsid w:val="00D25831"/>
    <w:rsid w:val="00D27AB8"/>
    <w:rsid w:val="00D27CFB"/>
    <w:rsid w:val="00D30622"/>
    <w:rsid w:val="00D306D3"/>
    <w:rsid w:val="00D30BD1"/>
    <w:rsid w:val="00D32205"/>
    <w:rsid w:val="00D3247F"/>
    <w:rsid w:val="00D341C4"/>
    <w:rsid w:val="00D34A82"/>
    <w:rsid w:val="00D36C3D"/>
    <w:rsid w:val="00D37327"/>
    <w:rsid w:val="00D379C3"/>
    <w:rsid w:val="00D45967"/>
    <w:rsid w:val="00D46343"/>
    <w:rsid w:val="00D469EC"/>
    <w:rsid w:val="00D472EC"/>
    <w:rsid w:val="00D475FC"/>
    <w:rsid w:val="00D523E8"/>
    <w:rsid w:val="00D52551"/>
    <w:rsid w:val="00D531EF"/>
    <w:rsid w:val="00D53877"/>
    <w:rsid w:val="00D5395F"/>
    <w:rsid w:val="00D56A77"/>
    <w:rsid w:val="00D56D87"/>
    <w:rsid w:val="00D56E18"/>
    <w:rsid w:val="00D56EF5"/>
    <w:rsid w:val="00D57A67"/>
    <w:rsid w:val="00D57DB5"/>
    <w:rsid w:val="00D61217"/>
    <w:rsid w:val="00D61C89"/>
    <w:rsid w:val="00D63549"/>
    <w:rsid w:val="00D65248"/>
    <w:rsid w:val="00D6782B"/>
    <w:rsid w:val="00D67BE0"/>
    <w:rsid w:val="00D7023E"/>
    <w:rsid w:val="00D710B3"/>
    <w:rsid w:val="00D714A5"/>
    <w:rsid w:val="00D720AE"/>
    <w:rsid w:val="00D72844"/>
    <w:rsid w:val="00D73C11"/>
    <w:rsid w:val="00D74A36"/>
    <w:rsid w:val="00D76DB0"/>
    <w:rsid w:val="00D76FBE"/>
    <w:rsid w:val="00D80853"/>
    <w:rsid w:val="00D80995"/>
    <w:rsid w:val="00D80A8D"/>
    <w:rsid w:val="00D80EA5"/>
    <w:rsid w:val="00D8174E"/>
    <w:rsid w:val="00D81C4D"/>
    <w:rsid w:val="00D8259A"/>
    <w:rsid w:val="00D82DA0"/>
    <w:rsid w:val="00D8382E"/>
    <w:rsid w:val="00D83EC2"/>
    <w:rsid w:val="00D83F97"/>
    <w:rsid w:val="00D8585A"/>
    <w:rsid w:val="00D85FBB"/>
    <w:rsid w:val="00D87002"/>
    <w:rsid w:val="00D87DA8"/>
    <w:rsid w:val="00D90251"/>
    <w:rsid w:val="00D908E3"/>
    <w:rsid w:val="00D916D4"/>
    <w:rsid w:val="00D91AEA"/>
    <w:rsid w:val="00D923E9"/>
    <w:rsid w:val="00D92A0D"/>
    <w:rsid w:val="00D92DD8"/>
    <w:rsid w:val="00D93462"/>
    <w:rsid w:val="00D94D05"/>
    <w:rsid w:val="00D956D5"/>
    <w:rsid w:val="00D9722D"/>
    <w:rsid w:val="00DA178A"/>
    <w:rsid w:val="00DA21C0"/>
    <w:rsid w:val="00DA25AA"/>
    <w:rsid w:val="00DA43A5"/>
    <w:rsid w:val="00DA4BEC"/>
    <w:rsid w:val="00DA5EAD"/>
    <w:rsid w:val="00DA7F54"/>
    <w:rsid w:val="00DB1F39"/>
    <w:rsid w:val="00DB27A5"/>
    <w:rsid w:val="00DB2A33"/>
    <w:rsid w:val="00DB3589"/>
    <w:rsid w:val="00DB36C2"/>
    <w:rsid w:val="00DB3BE2"/>
    <w:rsid w:val="00DB3C90"/>
    <w:rsid w:val="00DB3F4D"/>
    <w:rsid w:val="00DB4A67"/>
    <w:rsid w:val="00DB637F"/>
    <w:rsid w:val="00DC0525"/>
    <w:rsid w:val="00DC1541"/>
    <w:rsid w:val="00DC1F1E"/>
    <w:rsid w:val="00DC3629"/>
    <w:rsid w:val="00DC3F85"/>
    <w:rsid w:val="00DC5965"/>
    <w:rsid w:val="00DC6A0C"/>
    <w:rsid w:val="00DC6AE8"/>
    <w:rsid w:val="00DC78D4"/>
    <w:rsid w:val="00DD11C9"/>
    <w:rsid w:val="00DD11E9"/>
    <w:rsid w:val="00DD1858"/>
    <w:rsid w:val="00DD1C4F"/>
    <w:rsid w:val="00DD1E73"/>
    <w:rsid w:val="00DD3521"/>
    <w:rsid w:val="00DD4360"/>
    <w:rsid w:val="00DD5845"/>
    <w:rsid w:val="00DD5BDB"/>
    <w:rsid w:val="00DD5F81"/>
    <w:rsid w:val="00DD6DFC"/>
    <w:rsid w:val="00DD6E34"/>
    <w:rsid w:val="00DD761F"/>
    <w:rsid w:val="00DD7DCE"/>
    <w:rsid w:val="00DE020E"/>
    <w:rsid w:val="00DE047A"/>
    <w:rsid w:val="00DE0AFF"/>
    <w:rsid w:val="00DE2226"/>
    <w:rsid w:val="00DE2CEA"/>
    <w:rsid w:val="00DE3DB3"/>
    <w:rsid w:val="00DE5440"/>
    <w:rsid w:val="00DE796B"/>
    <w:rsid w:val="00DF2E43"/>
    <w:rsid w:val="00DF3F2E"/>
    <w:rsid w:val="00DF3F3E"/>
    <w:rsid w:val="00DF4998"/>
    <w:rsid w:val="00DF7AB1"/>
    <w:rsid w:val="00DF7BF4"/>
    <w:rsid w:val="00DF7E35"/>
    <w:rsid w:val="00E000D9"/>
    <w:rsid w:val="00E025B4"/>
    <w:rsid w:val="00E0276D"/>
    <w:rsid w:val="00E02B22"/>
    <w:rsid w:val="00E02D88"/>
    <w:rsid w:val="00E03C44"/>
    <w:rsid w:val="00E03FC9"/>
    <w:rsid w:val="00E051CE"/>
    <w:rsid w:val="00E052DA"/>
    <w:rsid w:val="00E07355"/>
    <w:rsid w:val="00E07B4E"/>
    <w:rsid w:val="00E07F12"/>
    <w:rsid w:val="00E109AE"/>
    <w:rsid w:val="00E11543"/>
    <w:rsid w:val="00E13CC7"/>
    <w:rsid w:val="00E140D9"/>
    <w:rsid w:val="00E1428C"/>
    <w:rsid w:val="00E15076"/>
    <w:rsid w:val="00E15B15"/>
    <w:rsid w:val="00E15DC4"/>
    <w:rsid w:val="00E21772"/>
    <w:rsid w:val="00E236B2"/>
    <w:rsid w:val="00E24CFB"/>
    <w:rsid w:val="00E265F3"/>
    <w:rsid w:val="00E30867"/>
    <w:rsid w:val="00E3111C"/>
    <w:rsid w:val="00E31649"/>
    <w:rsid w:val="00E336D4"/>
    <w:rsid w:val="00E33E06"/>
    <w:rsid w:val="00E347B4"/>
    <w:rsid w:val="00E35647"/>
    <w:rsid w:val="00E35BAA"/>
    <w:rsid w:val="00E36121"/>
    <w:rsid w:val="00E3688F"/>
    <w:rsid w:val="00E36964"/>
    <w:rsid w:val="00E417FE"/>
    <w:rsid w:val="00E41BC0"/>
    <w:rsid w:val="00E42DAE"/>
    <w:rsid w:val="00E43BE7"/>
    <w:rsid w:val="00E449FE"/>
    <w:rsid w:val="00E44EDF"/>
    <w:rsid w:val="00E454D5"/>
    <w:rsid w:val="00E45568"/>
    <w:rsid w:val="00E46344"/>
    <w:rsid w:val="00E46B2A"/>
    <w:rsid w:val="00E47CD9"/>
    <w:rsid w:val="00E50A5E"/>
    <w:rsid w:val="00E50F2B"/>
    <w:rsid w:val="00E5133B"/>
    <w:rsid w:val="00E51F6D"/>
    <w:rsid w:val="00E549FB"/>
    <w:rsid w:val="00E5573E"/>
    <w:rsid w:val="00E55A8D"/>
    <w:rsid w:val="00E55CA4"/>
    <w:rsid w:val="00E5726C"/>
    <w:rsid w:val="00E57D96"/>
    <w:rsid w:val="00E57E21"/>
    <w:rsid w:val="00E57E22"/>
    <w:rsid w:val="00E61425"/>
    <w:rsid w:val="00E6184A"/>
    <w:rsid w:val="00E622C4"/>
    <w:rsid w:val="00E62494"/>
    <w:rsid w:val="00E6307C"/>
    <w:rsid w:val="00E65084"/>
    <w:rsid w:val="00E65ACF"/>
    <w:rsid w:val="00E65C66"/>
    <w:rsid w:val="00E65F76"/>
    <w:rsid w:val="00E66761"/>
    <w:rsid w:val="00E70111"/>
    <w:rsid w:val="00E70836"/>
    <w:rsid w:val="00E70889"/>
    <w:rsid w:val="00E7158D"/>
    <w:rsid w:val="00E716E7"/>
    <w:rsid w:val="00E723C6"/>
    <w:rsid w:val="00E72498"/>
    <w:rsid w:val="00E7332D"/>
    <w:rsid w:val="00E733D1"/>
    <w:rsid w:val="00E73CFF"/>
    <w:rsid w:val="00E74715"/>
    <w:rsid w:val="00E7729B"/>
    <w:rsid w:val="00E7787F"/>
    <w:rsid w:val="00E77F09"/>
    <w:rsid w:val="00E812AE"/>
    <w:rsid w:val="00E81377"/>
    <w:rsid w:val="00E867E8"/>
    <w:rsid w:val="00E87E4C"/>
    <w:rsid w:val="00E87E93"/>
    <w:rsid w:val="00E90332"/>
    <w:rsid w:val="00E91ECA"/>
    <w:rsid w:val="00E9310C"/>
    <w:rsid w:val="00E944A1"/>
    <w:rsid w:val="00E963D6"/>
    <w:rsid w:val="00E972AA"/>
    <w:rsid w:val="00EA16B9"/>
    <w:rsid w:val="00EA36F0"/>
    <w:rsid w:val="00EA38AD"/>
    <w:rsid w:val="00EA3B59"/>
    <w:rsid w:val="00EA419B"/>
    <w:rsid w:val="00EA43BB"/>
    <w:rsid w:val="00EA4A5E"/>
    <w:rsid w:val="00EA53F7"/>
    <w:rsid w:val="00EA5BD2"/>
    <w:rsid w:val="00EA5DAD"/>
    <w:rsid w:val="00EB0817"/>
    <w:rsid w:val="00EB0AC7"/>
    <w:rsid w:val="00EB18F2"/>
    <w:rsid w:val="00EB270B"/>
    <w:rsid w:val="00EB3AFA"/>
    <w:rsid w:val="00EB502B"/>
    <w:rsid w:val="00EB6F2B"/>
    <w:rsid w:val="00EC0F67"/>
    <w:rsid w:val="00EC26AD"/>
    <w:rsid w:val="00EC2F24"/>
    <w:rsid w:val="00EC35BC"/>
    <w:rsid w:val="00EC4040"/>
    <w:rsid w:val="00EC48AE"/>
    <w:rsid w:val="00EC53E6"/>
    <w:rsid w:val="00EC553D"/>
    <w:rsid w:val="00EC5D9F"/>
    <w:rsid w:val="00EC63F0"/>
    <w:rsid w:val="00EC7DF3"/>
    <w:rsid w:val="00EC7E63"/>
    <w:rsid w:val="00ED291D"/>
    <w:rsid w:val="00ED29FE"/>
    <w:rsid w:val="00ED3BC6"/>
    <w:rsid w:val="00ED67C1"/>
    <w:rsid w:val="00ED6BDC"/>
    <w:rsid w:val="00ED72DF"/>
    <w:rsid w:val="00ED73DE"/>
    <w:rsid w:val="00EE1616"/>
    <w:rsid w:val="00EE45A9"/>
    <w:rsid w:val="00EE50C9"/>
    <w:rsid w:val="00EE50EC"/>
    <w:rsid w:val="00EE52C2"/>
    <w:rsid w:val="00EE6416"/>
    <w:rsid w:val="00EE74A3"/>
    <w:rsid w:val="00EF16A4"/>
    <w:rsid w:val="00EF1823"/>
    <w:rsid w:val="00EF2978"/>
    <w:rsid w:val="00EF3D30"/>
    <w:rsid w:val="00EF3F9F"/>
    <w:rsid w:val="00EF5865"/>
    <w:rsid w:val="00EF594C"/>
    <w:rsid w:val="00EF61EA"/>
    <w:rsid w:val="00EF633B"/>
    <w:rsid w:val="00EF767E"/>
    <w:rsid w:val="00F0069F"/>
    <w:rsid w:val="00F00B4D"/>
    <w:rsid w:val="00F02A68"/>
    <w:rsid w:val="00F02C5B"/>
    <w:rsid w:val="00F032C1"/>
    <w:rsid w:val="00F038E3"/>
    <w:rsid w:val="00F042F0"/>
    <w:rsid w:val="00F064DF"/>
    <w:rsid w:val="00F07136"/>
    <w:rsid w:val="00F0720A"/>
    <w:rsid w:val="00F07508"/>
    <w:rsid w:val="00F07AD6"/>
    <w:rsid w:val="00F1035D"/>
    <w:rsid w:val="00F11135"/>
    <w:rsid w:val="00F11AA4"/>
    <w:rsid w:val="00F12D73"/>
    <w:rsid w:val="00F12D86"/>
    <w:rsid w:val="00F13CDB"/>
    <w:rsid w:val="00F14A07"/>
    <w:rsid w:val="00F1512E"/>
    <w:rsid w:val="00F20547"/>
    <w:rsid w:val="00F21F3C"/>
    <w:rsid w:val="00F22EB9"/>
    <w:rsid w:val="00F23767"/>
    <w:rsid w:val="00F2384C"/>
    <w:rsid w:val="00F241B5"/>
    <w:rsid w:val="00F243E5"/>
    <w:rsid w:val="00F24FD8"/>
    <w:rsid w:val="00F273F8"/>
    <w:rsid w:val="00F27406"/>
    <w:rsid w:val="00F27477"/>
    <w:rsid w:val="00F276D6"/>
    <w:rsid w:val="00F27E3D"/>
    <w:rsid w:val="00F31CFD"/>
    <w:rsid w:val="00F3202B"/>
    <w:rsid w:val="00F33712"/>
    <w:rsid w:val="00F3617E"/>
    <w:rsid w:val="00F365FD"/>
    <w:rsid w:val="00F368A7"/>
    <w:rsid w:val="00F36AD8"/>
    <w:rsid w:val="00F36BEB"/>
    <w:rsid w:val="00F36C34"/>
    <w:rsid w:val="00F36C66"/>
    <w:rsid w:val="00F413DB"/>
    <w:rsid w:val="00F420CA"/>
    <w:rsid w:val="00F43590"/>
    <w:rsid w:val="00F4466E"/>
    <w:rsid w:val="00F4517E"/>
    <w:rsid w:val="00F45ADA"/>
    <w:rsid w:val="00F45C1D"/>
    <w:rsid w:val="00F4650B"/>
    <w:rsid w:val="00F46F17"/>
    <w:rsid w:val="00F47AD4"/>
    <w:rsid w:val="00F5080E"/>
    <w:rsid w:val="00F50BD7"/>
    <w:rsid w:val="00F52286"/>
    <w:rsid w:val="00F5330C"/>
    <w:rsid w:val="00F53AF6"/>
    <w:rsid w:val="00F53FAB"/>
    <w:rsid w:val="00F55F3B"/>
    <w:rsid w:val="00F56526"/>
    <w:rsid w:val="00F60BE5"/>
    <w:rsid w:val="00F60E83"/>
    <w:rsid w:val="00F60F9A"/>
    <w:rsid w:val="00F613C4"/>
    <w:rsid w:val="00F6192A"/>
    <w:rsid w:val="00F6213E"/>
    <w:rsid w:val="00F6268A"/>
    <w:rsid w:val="00F62FF6"/>
    <w:rsid w:val="00F634EC"/>
    <w:rsid w:val="00F63B60"/>
    <w:rsid w:val="00F64360"/>
    <w:rsid w:val="00F656F8"/>
    <w:rsid w:val="00F65A8F"/>
    <w:rsid w:val="00F65BAD"/>
    <w:rsid w:val="00F662D2"/>
    <w:rsid w:val="00F666FA"/>
    <w:rsid w:val="00F67676"/>
    <w:rsid w:val="00F70EC1"/>
    <w:rsid w:val="00F71B2C"/>
    <w:rsid w:val="00F71F67"/>
    <w:rsid w:val="00F7322E"/>
    <w:rsid w:val="00F74989"/>
    <w:rsid w:val="00F76233"/>
    <w:rsid w:val="00F762A7"/>
    <w:rsid w:val="00F76888"/>
    <w:rsid w:val="00F76BD8"/>
    <w:rsid w:val="00F77D05"/>
    <w:rsid w:val="00F8047A"/>
    <w:rsid w:val="00F80D68"/>
    <w:rsid w:val="00F810FF"/>
    <w:rsid w:val="00F81ACF"/>
    <w:rsid w:val="00F833A5"/>
    <w:rsid w:val="00F8361C"/>
    <w:rsid w:val="00F840DE"/>
    <w:rsid w:val="00F84295"/>
    <w:rsid w:val="00F86029"/>
    <w:rsid w:val="00F901E7"/>
    <w:rsid w:val="00F9080C"/>
    <w:rsid w:val="00F91351"/>
    <w:rsid w:val="00F920AF"/>
    <w:rsid w:val="00F92B99"/>
    <w:rsid w:val="00F92ECD"/>
    <w:rsid w:val="00F93121"/>
    <w:rsid w:val="00F93A7D"/>
    <w:rsid w:val="00F94826"/>
    <w:rsid w:val="00F96DC9"/>
    <w:rsid w:val="00F97894"/>
    <w:rsid w:val="00F97E0D"/>
    <w:rsid w:val="00FA02AE"/>
    <w:rsid w:val="00FA15D0"/>
    <w:rsid w:val="00FA3098"/>
    <w:rsid w:val="00FA6E5C"/>
    <w:rsid w:val="00FA6F18"/>
    <w:rsid w:val="00FA7699"/>
    <w:rsid w:val="00FB084C"/>
    <w:rsid w:val="00FB18B3"/>
    <w:rsid w:val="00FB2114"/>
    <w:rsid w:val="00FB3607"/>
    <w:rsid w:val="00FB48CF"/>
    <w:rsid w:val="00FB5628"/>
    <w:rsid w:val="00FB5950"/>
    <w:rsid w:val="00FB60EF"/>
    <w:rsid w:val="00FB6105"/>
    <w:rsid w:val="00FB6CE4"/>
    <w:rsid w:val="00FB7121"/>
    <w:rsid w:val="00FB73D1"/>
    <w:rsid w:val="00FB760A"/>
    <w:rsid w:val="00FB777E"/>
    <w:rsid w:val="00FB7BE1"/>
    <w:rsid w:val="00FB7D4B"/>
    <w:rsid w:val="00FC0037"/>
    <w:rsid w:val="00FC10E7"/>
    <w:rsid w:val="00FC1F91"/>
    <w:rsid w:val="00FC1FE3"/>
    <w:rsid w:val="00FC251A"/>
    <w:rsid w:val="00FC4048"/>
    <w:rsid w:val="00FC58A3"/>
    <w:rsid w:val="00FC5CBB"/>
    <w:rsid w:val="00FC69F6"/>
    <w:rsid w:val="00FC75C0"/>
    <w:rsid w:val="00FC7EBF"/>
    <w:rsid w:val="00FC7F57"/>
    <w:rsid w:val="00FD1A5C"/>
    <w:rsid w:val="00FD1D77"/>
    <w:rsid w:val="00FD2B9D"/>
    <w:rsid w:val="00FD3E14"/>
    <w:rsid w:val="00FD430F"/>
    <w:rsid w:val="00FD57CE"/>
    <w:rsid w:val="00FD5AE3"/>
    <w:rsid w:val="00FD684D"/>
    <w:rsid w:val="00FD6CED"/>
    <w:rsid w:val="00FD7238"/>
    <w:rsid w:val="00FE05E8"/>
    <w:rsid w:val="00FE0CF8"/>
    <w:rsid w:val="00FE0F74"/>
    <w:rsid w:val="00FE1625"/>
    <w:rsid w:val="00FE1E5D"/>
    <w:rsid w:val="00FE200B"/>
    <w:rsid w:val="00FE2060"/>
    <w:rsid w:val="00FE2C6A"/>
    <w:rsid w:val="00FE5BBD"/>
    <w:rsid w:val="00FE5FE0"/>
    <w:rsid w:val="00FE668E"/>
    <w:rsid w:val="00FE6877"/>
    <w:rsid w:val="00FE7166"/>
    <w:rsid w:val="00FE7AF5"/>
    <w:rsid w:val="00FF1DA1"/>
    <w:rsid w:val="00FF21DA"/>
    <w:rsid w:val="00FF3300"/>
    <w:rsid w:val="00FF3891"/>
    <w:rsid w:val="00FF481B"/>
    <w:rsid w:val="00FF4A28"/>
    <w:rsid w:val="00FF59BC"/>
    <w:rsid w:val="00FF5ECA"/>
    <w:rsid w:val="00FF5ED7"/>
    <w:rsid w:val="00FF6AA5"/>
    <w:rsid w:val="00FF6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504"/>
    <w:pPr>
      <w:tabs>
        <w:tab w:val="left" w:pos="284"/>
      </w:tabs>
      <w:suppressAutoHyphens/>
      <w:spacing w:after="0" w:line="240" w:lineRule="auto"/>
      <w:jc w:val="both"/>
    </w:pPr>
    <w:rPr>
      <w:rFonts w:ascii="Book Antiqua" w:eastAsia="Times New Roman" w:hAnsi="Book Antiqua" w:cs="Times New Roman"/>
      <w:szCs w:val="20"/>
      <w:lang w:eastAsia="hi-IN" w:bidi="hi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0EF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0E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7B0EFE"/>
    <w:pPr>
      <w:ind w:left="720"/>
      <w:contextualSpacing/>
    </w:pPr>
  </w:style>
  <w:style w:type="paragraph" w:customStyle="1" w:styleId="FSvidaukar">
    <w:name w:val="FSvidaukar"/>
    <w:basedOn w:val="Normal"/>
    <w:rsid w:val="005A5504"/>
    <w:pPr>
      <w:spacing w:before="480"/>
      <w:jc w:val="left"/>
    </w:pPr>
    <w:rPr>
      <w:i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356</Words>
  <Characters>2033</Characters>
  <Application>Microsoft Office Word</Application>
  <DocSecurity>0</DocSecurity>
  <Lines>16</Lines>
  <Paragraphs>4</Paragraphs>
  <ScaleCrop>false</ScaleCrop>
  <Company/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astabj</dc:creator>
  <cp:lastModifiedBy>astabj</cp:lastModifiedBy>
  <cp:revision>2</cp:revision>
  <dcterms:created xsi:type="dcterms:W3CDTF">2012-01-24T21:36:00Z</dcterms:created>
  <dcterms:modified xsi:type="dcterms:W3CDTF">2012-01-24T22:11:00Z</dcterms:modified>
</cp:coreProperties>
</file>